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0DF" w14:textId="7A567588" w:rsidR="0064750A" w:rsidRDefault="0064750A" w:rsidP="0064750A">
      <w:pPr>
        <w:spacing w:after="0" w:line="276" w:lineRule="auto"/>
        <w:jc w:val="both"/>
        <w:rPr>
          <w:rFonts w:cstheme="minorHAnsi"/>
          <w:i/>
          <w:iCs/>
        </w:rPr>
      </w:pPr>
      <w:r w:rsidRPr="005B532D">
        <w:rPr>
          <w:rFonts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E7CDDA" wp14:editId="063FD782">
                <wp:simplePos x="0" y="0"/>
                <wp:positionH relativeFrom="margin">
                  <wp:align>center</wp:align>
                </wp:positionH>
                <wp:positionV relativeFrom="paragraph">
                  <wp:posOffset>-547370</wp:posOffset>
                </wp:positionV>
                <wp:extent cx="5977255" cy="523240"/>
                <wp:effectExtent l="0" t="0" r="4445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523240"/>
                          <a:chOff x="0" y="0"/>
                          <a:chExt cx="5977255" cy="52324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93230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560" y="0"/>
                            <a:ext cx="111569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B8BAF" id="Gruppo 1" o:spid="_x0000_s1026" style="position:absolute;margin-left:0;margin-top:-43.1pt;width:470.65pt;height:41.2pt;z-index:-251657216;mso-position-horizontal:center;mso-position-horizontal-relative:margin;mso-width-relative:margin;mso-height-relative:margin" coordsize="59772,52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Immagine che contiene testo, clipart&#10;&#10;Descrizione generata automaticamente" style="position:absolute;top:152;width:19323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">
                  <v:imagedata r:id="rId6" o:title="Immagine che contiene testo, clipart&#10;&#10;Descrizione generata automaticamente"/>
                </v:shape>
                <v:shape id="Immagine 2" o:spid="_x0000_s1028" type="#_x0000_t75" style="position:absolute;left:48615;width:11157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2FEECB68" w14:textId="77777777" w:rsidR="0064750A" w:rsidRDefault="0064750A" w:rsidP="0064750A">
      <w:pPr>
        <w:spacing w:after="0" w:line="276" w:lineRule="auto"/>
        <w:jc w:val="both"/>
        <w:rPr>
          <w:rFonts w:cstheme="minorHAnsi"/>
          <w:i/>
          <w:iCs/>
        </w:rPr>
      </w:pPr>
    </w:p>
    <w:p w14:paraId="42DA90B8" w14:textId="5A3B4C66" w:rsidR="0064750A" w:rsidRPr="00EB1DB5" w:rsidRDefault="0064750A" w:rsidP="0064750A">
      <w:pPr>
        <w:spacing w:after="0" w:line="276" w:lineRule="auto"/>
        <w:jc w:val="both"/>
        <w:rPr>
          <w:rFonts w:cstheme="minorHAnsi"/>
          <w:i/>
          <w:iCs/>
        </w:rPr>
      </w:pPr>
      <w:r w:rsidRPr="00EB1DB5">
        <w:rPr>
          <w:rFonts w:cstheme="minorHAnsi"/>
          <w:i/>
          <w:iCs/>
        </w:rPr>
        <w:t>Il salone internazionale dei vini e dei distillati di Veronafiere è in programma dal 2 al 5 aprile 2023</w:t>
      </w:r>
    </w:p>
    <w:p w14:paraId="3A9CB0D4" w14:textId="77777777" w:rsidR="002130D8" w:rsidRDefault="002130D8">
      <w:pPr>
        <w:rPr>
          <w:b/>
          <w:bCs/>
        </w:rPr>
      </w:pPr>
    </w:p>
    <w:p w14:paraId="2292BF63" w14:textId="4AFAD28E" w:rsidR="00953370" w:rsidRDefault="00BA62BF">
      <w:pPr>
        <w:rPr>
          <w:rFonts w:cstheme="minorHAnsi"/>
          <w:b/>
          <w:bCs/>
        </w:rPr>
      </w:pPr>
      <w:r>
        <w:rPr>
          <w:b/>
          <w:bCs/>
        </w:rPr>
        <w:t xml:space="preserve">55° </w:t>
      </w:r>
      <w:r w:rsidR="00AC04BC">
        <w:rPr>
          <w:b/>
          <w:bCs/>
        </w:rPr>
        <w:t>VINITALY</w:t>
      </w:r>
      <w:r>
        <w:rPr>
          <w:b/>
          <w:bCs/>
        </w:rPr>
        <w:t xml:space="preserve">, </w:t>
      </w:r>
      <w:r w:rsidR="00AC04BC">
        <w:rPr>
          <w:b/>
          <w:bCs/>
        </w:rPr>
        <w:t xml:space="preserve">A VERONAFIERE </w:t>
      </w:r>
      <w:r w:rsidR="000F3088">
        <w:rPr>
          <w:b/>
          <w:bCs/>
        </w:rPr>
        <w:t>IL PREMIER GIORGIA MELONI</w:t>
      </w:r>
      <w:r>
        <w:rPr>
          <w:b/>
          <w:bCs/>
        </w:rPr>
        <w:t xml:space="preserve">: </w:t>
      </w:r>
      <w:r>
        <w:rPr>
          <w:rFonts w:cstheme="minorHAnsi"/>
          <w:b/>
          <w:bCs/>
        </w:rPr>
        <w:t>«</w:t>
      </w:r>
      <w:r w:rsidR="000F3088">
        <w:rPr>
          <w:rFonts w:cstheme="minorHAnsi"/>
          <w:b/>
          <w:bCs/>
        </w:rPr>
        <w:t>DAL GOVERNO IMPEGNO A SOSTEGNO DEL SETTORE VINO</w:t>
      </w:r>
      <w:r w:rsidR="000717CD">
        <w:rPr>
          <w:rFonts w:cstheme="minorHAnsi"/>
          <w:b/>
          <w:bCs/>
        </w:rPr>
        <w:t xml:space="preserve"> CHE FONDE TRADIZIONE CON MODERNITÀ</w:t>
      </w:r>
      <w:r>
        <w:rPr>
          <w:rFonts w:cstheme="minorHAnsi"/>
          <w:b/>
          <w:bCs/>
        </w:rPr>
        <w:t>»</w:t>
      </w:r>
    </w:p>
    <w:p w14:paraId="5E7562C5" w14:textId="77777777" w:rsidR="00C34203" w:rsidRDefault="00C34203">
      <w:pPr>
        <w:rPr>
          <w:b/>
          <w:bCs/>
        </w:rPr>
      </w:pPr>
    </w:p>
    <w:p w14:paraId="5A927EA3" w14:textId="19DF7150" w:rsidR="001E43B7" w:rsidRPr="001F2B96" w:rsidRDefault="001E43B7" w:rsidP="005E7EBA">
      <w:pPr>
        <w:jc w:val="both"/>
      </w:pPr>
      <w:r>
        <w:rPr>
          <w:b/>
          <w:bCs/>
        </w:rPr>
        <w:t xml:space="preserve">Verona, 3 aprile 2023 – </w:t>
      </w:r>
      <w:r w:rsidRPr="001F2B96">
        <w:rPr>
          <w:rFonts w:cstheme="minorHAnsi"/>
        </w:rPr>
        <w:t>«</w:t>
      </w:r>
      <w:r w:rsidRPr="008D32B7">
        <w:rPr>
          <w:i/>
          <w:iCs/>
        </w:rPr>
        <w:t xml:space="preserve">È nostro interesse e dovere sostenere questo mondo e l'impegno del </w:t>
      </w:r>
      <w:r w:rsidR="0006111F">
        <w:rPr>
          <w:i/>
          <w:iCs/>
        </w:rPr>
        <w:t>G</w:t>
      </w:r>
      <w:r w:rsidRPr="008D32B7">
        <w:rPr>
          <w:i/>
          <w:iCs/>
        </w:rPr>
        <w:t>overno è anche a favore dei giovani e del ricambio generazionale</w:t>
      </w:r>
      <w:r w:rsidRPr="001F2B96">
        <w:rPr>
          <w:rFonts w:cstheme="minorHAnsi"/>
        </w:rPr>
        <w:t>»</w:t>
      </w:r>
      <w:r w:rsidRPr="001F2B96">
        <w:t xml:space="preserve">. Così il </w:t>
      </w:r>
      <w:r w:rsidRPr="0000311A">
        <w:rPr>
          <w:b/>
          <w:bCs/>
        </w:rPr>
        <w:t>presidente del Consiglio</w:t>
      </w:r>
      <w:r w:rsidR="0000311A">
        <w:rPr>
          <w:b/>
          <w:bCs/>
        </w:rPr>
        <w:t>,</w:t>
      </w:r>
      <w:r w:rsidRPr="0000311A">
        <w:rPr>
          <w:b/>
          <w:bCs/>
        </w:rPr>
        <w:t xml:space="preserve"> Giorgia Meloni</w:t>
      </w:r>
      <w:r w:rsidRPr="001F2B96">
        <w:t xml:space="preserve">, sul settore vitivinicolo, </w:t>
      </w:r>
      <w:r w:rsidR="0098419B">
        <w:t>aprendo</w:t>
      </w:r>
      <w:r w:rsidRPr="001F2B96">
        <w:t xml:space="preserve"> oggi la seconda giornata del 55° Vinitaly, il salone internazionale dei vini e dei distillati, in programma alla Fiera di Verona fino al</w:t>
      </w:r>
      <w:r w:rsidR="001F2B96" w:rsidRPr="001F2B96">
        <w:t xml:space="preserve"> 5 aprile.</w:t>
      </w:r>
    </w:p>
    <w:p w14:paraId="4B77A7C9" w14:textId="0DF9D41D" w:rsidR="001F2B96" w:rsidRDefault="001F2B96" w:rsidP="005E7EBA">
      <w:pPr>
        <w:jc w:val="both"/>
      </w:pPr>
      <w:r w:rsidRPr="001F2B96">
        <w:rPr>
          <w:rFonts w:cstheme="minorHAnsi"/>
        </w:rPr>
        <w:t>«</w:t>
      </w:r>
      <w:r w:rsidRPr="008D32B7">
        <w:rPr>
          <w:i/>
          <w:iCs/>
        </w:rPr>
        <w:t>Una p</w:t>
      </w:r>
      <w:r w:rsidR="00AC04BC" w:rsidRPr="008D32B7">
        <w:rPr>
          <w:i/>
          <w:iCs/>
        </w:rPr>
        <w:t>resenza doverosa</w:t>
      </w:r>
      <w:r>
        <w:t xml:space="preserve"> </w:t>
      </w:r>
      <w:r w:rsidRPr="001F2B96">
        <w:t>– ha detto il premier Meloni –,</w:t>
      </w:r>
      <w:r w:rsidR="00AC04BC" w:rsidRPr="001F2B96">
        <w:t xml:space="preserve"> </w:t>
      </w:r>
      <w:r w:rsidR="00AC04BC" w:rsidRPr="008D32B7">
        <w:rPr>
          <w:i/>
          <w:iCs/>
        </w:rPr>
        <w:t>non la prima</w:t>
      </w:r>
      <w:r w:rsidRPr="008D32B7">
        <w:rPr>
          <w:i/>
          <w:iCs/>
        </w:rPr>
        <w:t xml:space="preserve"> qui a Vinitaly, ma a</w:t>
      </w:r>
      <w:r w:rsidR="00AC04BC" w:rsidRPr="008D32B7">
        <w:rPr>
          <w:i/>
          <w:iCs/>
        </w:rPr>
        <w:t xml:space="preserve"> maggi</w:t>
      </w:r>
      <w:r w:rsidRPr="008D32B7">
        <w:rPr>
          <w:i/>
          <w:iCs/>
        </w:rPr>
        <w:t xml:space="preserve">or </w:t>
      </w:r>
      <w:r w:rsidR="00AC04BC" w:rsidRPr="008D32B7">
        <w:rPr>
          <w:i/>
          <w:iCs/>
        </w:rPr>
        <w:t xml:space="preserve">ragione non potevo mancare ora da presidente del Consiglio dei </w:t>
      </w:r>
      <w:r w:rsidRPr="008D32B7">
        <w:rPr>
          <w:i/>
          <w:iCs/>
        </w:rPr>
        <w:t>m</w:t>
      </w:r>
      <w:r w:rsidR="00AC04BC" w:rsidRPr="008D32B7">
        <w:rPr>
          <w:i/>
          <w:iCs/>
        </w:rPr>
        <w:t>inistri</w:t>
      </w:r>
      <w:r w:rsidRPr="008D32B7">
        <w:rPr>
          <w:i/>
          <w:iCs/>
        </w:rPr>
        <w:t xml:space="preserve">. </w:t>
      </w:r>
      <w:r w:rsidR="00AB3B4D" w:rsidRPr="008D32B7">
        <w:rPr>
          <w:i/>
          <w:iCs/>
        </w:rPr>
        <w:t>Perché i</w:t>
      </w:r>
      <w:r w:rsidRPr="008D32B7">
        <w:rPr>
          <w:i/>
          <w:iCs/>
        </w:rPr>
        <w:t>l vino rappresenta una filiera fondamentale della nostra economia e cultura, che vale oltre 30 miliardi di euro</w:t>
      </w:r>
      <w:r w:rsidR="008D15E1" w:rsidRPr="008D32B7">
        <w:rPr>
          <w:i/>
          <w:iCs/>
        </w:rPr>
        <w:t>,</w:t>
      </w:r>
      <w:r w:rsidRPr="008D32B7">
        <w:rPr>
          <w:i/>
          <w:iCs/>
        </w:rPr>
        <w:t xml:space="preserve"> impiega più di 870mila addetti</w:t>
      </w:r>
      <w:r w:rsidR="008D15E1" w:rsidRPr="008D32B7">
        <w:rPr>
          <w:i/>
          <w:iCs/>
        </w:rPr>
        <w:t xml:space="preserve"> ed è </w:t>
      </w:r>
      <w:r w:rsidRPr="008D32B7">
        <w:rPr>
          <w:i/>
          <w:iCs/>
        </w:rPr>
        <w:t xml:space="preserve">primo nella bilancia commerciale del nostro Made in Italy. </w:t>
      </w:r>
      <w:r w:rsidR="008D15E1" w:rsidRPr="008D32B7">
        <w:rPr>
          <w:i/>
          <w:iCs/>
        </w:rPr>
        <w:t xml:space="preserve">Questo comparto funziona grazie alla capacità di mettere insieme tradizione che arriva da molto lontano e modernità. </w:t>
      </w:r>
      <w:r w:rsidR="00AB3B4D" w:rsidRPr="008D32B7">
        <w:rPr>
          <w:i/>
          <w:iCs/>
        </w:rPr>
        <w:t xml:space="preserve">E per questo </w:t>
      </w:r>
      <w:r w:rsidR="008D15E1" w:rsidRPr="008D32B7">
        <w:rPr>
          <w:i/>
          <w:iCs/>
        </w:rPr>
        <w:t xml:space="preserve">l’impegno del governo </w:t>
      </w:r>
      <w:r w:rsidR="00AB3B4D" w:rsidRPr="008D32B7">
        <w:rPr>
          <w:i/>
          <w:iCs/>
        </w:rPr>
        <w:t>va nella doppia direzione di provvedimenti a sostegno delle imprese e dei giovani che proprio questa mattina vengono premiati in fiera</w:t>
      </w:r>
      <w:r w:rsidR="00AB3B4D" w:rsidRPr="00AB3B4D">
        <w:t>».</w:t>
      </w:r>
    </w:p>
    <w:p w14:paraId="444B1C73" w14:textId="2DE5FD5C" w:rsidR="00AB3B4D" w:rsidRDefault="00AB3B4D" w:rsidP="005E7EBA">
      <w:pPr>
        <w:jc w:val="both"/>
      </w:pPr>
      <w:r>
        <w:t xml:space="preserve">Meloni, infatti, nella mattinata, ha preso parte anche alla premiazione </w:t>
      </w:r>
      <w:r w:rsidRPr="00AB3B4D">
        <w:t xml:space="preserve">del </w:t>
      </w:r>
      <w:r w:rsidRPr="00823ED4">
        <w:rPr>
          <w:b/>
          <w:bCs/>
        </w:rPr>
        <w:t>7° Concorso Enologico Istituti Agrari d’Italia 2023</w:t>
      </w:r>
      <w:r>
        <w:t>, organizzato dal m</w:t>
      </w:r>
      <w:r w:rsidRPr="00AB3B4D">
        <w:t>inistero dell'Agricoltura</w:t>
      </w:r>
      <w:r>
        <w:t>,</w:t>
      </w:r>
      <w:r w:rsidRPr="00AB3B4D">
        <w:t xml:space="preserve"> della Sovranità alimentare e delle Foreste</w:t>
      </w:r>
      <w:r w:rsidR="008D6F4A">
        <w:t>, insieme a CREA.</w:t>
      </w:r>
    </w:p>
    <w:p w14:paraId="0331D89B" w14:textId="77777777" w:rsidR="00126451" w:rsidRDefault="00CE0572" w:rsidP="005E7EBA">
      <w:pPr>
        <w:jc w:val="both"/>
      </w:pPr>
      <w:r>
        <w:t>Nell’area del Masaf, i</w:t>
      </w:r>
      <w:r w:rsidR="00126451">
        <w:t xml:space="preserve">l </w:t>
      </w:r>
      <w:r>
        <w:t xml:space="preserve">premier ha poi visitato la </w:t>
      </w:r>
      <w:r w:rsidRPr="00823ED4">
        <w:rPr>
          <w:b/>
          <w:bCs/>
        </w:rPr>
        <w:t>mostra “Bacco Divino”</w:t>
      </w:r>
      <w:r>
        <w:t xml:space="preserve">, con </w:t>
      </w:r>
      <w:r w:rsidR="00845B6C">
        <w:t>l’</w:t>
      </w:r>
      <w:r>
        <w:t>esposizione</w:t>
      </w:r>
      <w:r w:rsidR="00845B6C">
        <w:t xml:space="preserve"> eccezionale dei</w:t>
      </w:r>
      <w:r w:rsidR="00126451">
        <w:t xml:space="preserve"> due quadri degli Uffizi: “Bacco fanciullo” di Guido Reni e “Bacco” di Caravaggio. </w:t>
      </w:r>
    </w:p>
    <w:p w14:paraId="0A54F10B" w14:textId="2783C63F" w:rsidR="0024586A" w:rsidRDefault="00126451" w:rsidP="005E7EBA">
      <w:pPr>
        <w:jc w:val="both"/>
      </w:pPr>
      <w:r w:rsidRPr="001F2B96">
        <w:rPr>
          <w:rFonts w:cstheme="minorHAnsi"/>
        </w:rPr>
        <w:t>«</w:t>
      </w:r>
      <w:r w:rsidR="008D32B7" w:rsidRPr="008D32B7">
        <w:rPr>
          <w:rFonts w:cstheme="minorHAnsi"/>
          <w:i/>
          <w:iCs/>
        </w:rPr>
        <w:t xml:space="preserve">Giudico </w:t>
      </w:r>
      <w:r w:rsidR="008D32B7" w:rsidRPr="008D32B7">
        <w:rPr>
          <w:i/>
          <w:iCs/>
        </w:rPr>
        <w:t>a</w:t>
      </w:r>
      <w:r w:rsidR="00E677E0" w:rsidRPr="008D32B7">
        <w:rPr>
          <w:i/>
          <w:iCs/>
        </w:rPr>
        <w:t>ffascinante la scelta de</w:t>
      </w:r>
      <w:r w:rsidRPr="008D32B7">
        <w:rPr>
          <w:i/>
          <w:iCs/>
        </w:rPr>
        <w:t>i ministri</w:t>
      </w:r>
      <w:r w:rsidR="00E677E0" w:rsidRPr="008D32B7">
        <w:rPr>
          <w:i/>
          <w:iCs/>
        </w:rPr>
        <w:t xml:space="preserve"> Lollobri</w:t>
      </w:r>
      <w:r w:rsidRPr="008D32B7">
        <w:rPr>
          <w:i/>
          <w:iCs/>
        </w:rPr>
        <w:t xml:space="preserve">gida </w:t>
      </w:r>
      <w:r w:rsidR="00E677E0" w:rsidRPr="008D32B7">
        <w:rPr>
          <w:i/>
          <w:iCs/>
        </w:rPr>
        <w:t xml:space="preserve">e </w:t>
      </w:r>
      <w:r w:rsidRPr="008D32B7">
        <w:rPr>
          <w:i/>
          <w:iCs/>
        </w:rPr>
        <w:t>S</w:t>
      </w:r>
      <w:r w:rsidR="00E677E0" w:rsidRPr="008D32B7">
        <w:rPr>
          <w:i/>
          <w:iCs/>
        </w:rPr>
        <w:t>angiuliano</w:t>
      </w:r>
      <w:r w:rsidRPr="008D32B7">
        <w:rPr>
          <w:i/>
          <w:iCs/>
        </w:rPr>
        <w:t xml:space="preserve"> </w:t>
      </w:r>
      <w:r w:rsidR="008D32B7" w:rsidRPr="008D32B7">
        <w:rPr>
          <w:i/>
          <w:iCs/>
        </w:rPr>
        <w:t>di portare al Vinitaly per la prima volta due opere di valore mondiale sul tema del vino</w:t>
      </w:r>
      <w:r w:rsidR="008D32B7" w:rsidRPr="001F2B96">
        <w:t xml:space="preserve"> </w:t>
      </w:r>
      <w:r>
        <w:t>– ha commentato Meloni –</w:t>
      </w:r>
      <w:r w:rsidR="008D32B7">
        <w:t xml:space="preserve">. </w:t>
      </w:r>
      <w:r w:rsidR="008D32B7" w:rsidRPr="008D32B7">
        <w:rPr>
          <w:i/>
          <w:iCs/>
        </w:rPr>
        <w:t>N</w:t>
      </w:r>
      <w:r w:rsidR="00E677E0" w:rsidRPr="008D32B7">
        <w:rPr>
          <w:i/>
          <w:iCs/>
        </w:rPr>
        <w:t xml:space="preserve">on solo perché vogliamo una cultura </w:t>
      </w:r>
      <w:r w:rsidR="00C055BA">
        <w:rPr>
          <w:i/>
          <w:iCs/>
        </w:rPr>
        <w:t xml:space="preserve">più </w:t>
      </w:r>
      <w:r w:rsidR="00E677E0" w:rsidRPr="008D32B7">
        <w:rPr>
          <w:i/>
          <w:iCs/>
        </w:rPr>
        <w:t>fruibile</w:t>
      </w:r>
      <w:r w:rsidR="00C055BA">
        <w:rPr>
          <w:i/>
          <w:iCs/>
        </w:rPr>
        <w:t xml:space="preserve"> per tutti</w:t>
      </w:r>
      <w:r w:rsidR="008D32B7" w:rsidRPr="008D32B7">
        <w:rPr>
          <w:i/>
          <w:iCs/>
        </w:rPr>
        <w:t xml:space="preserve">, </w:t>
      </w:r>
      <w:r w:rsidR="00E677E0" w:rsidRPr="008D32B7">
        <w:rPr>
          <w:i/>
          <w:iCs/>
        </w:rPr>
        <w:t xml:space="preserve">ma soprattutto per ricordare che il vino </w:t>
      </w:r>
      <w:r w:rsidR="008D32B7" w:rsidRPr="008D32B7">
        <w:rPr>
          <w:i/>
          <w:iCs/>
        </w:rPr>
        <w:t>non è soltanto un</w:t>
      </w:r>
      <w:r w:rsidR="00E677E0" w:rsidRPr="008D32B7">
        <w:rPr>
          <w:i/>
          <w:iCs/>
        </w:rPr>
        <w:t xml:space="preserve"> fatto economico</w:t>
      </w:r>
      <w:r w:rsidR="008D32B7" w:rsidRPr="008D32B7">
        <w:rPr>
          <w:i/>
          <w:iCs/>
        </w:rPr>
        <w:t>,</w:t>
      </w:r>
      <w:r w:rsidR="00E677E0" w:rsidRPr="008D32B7">
        <w:rPr>
          <w:i/>
          <w:iCs/>
        </w:rPr>
        <w:t xml:space="preserve"> ma </w:t>
      </w:r>
      <w:r w:rsidR="008D32B7" w:rsidRPr="008D32B7">
        <w:rPr>
          <w:i/>
          <w:iCs/>
        </w:rPr>
        <w:t>anche identitario</w:t>
      </w:r>
      <w:r w:rsidR="00E677E0" w:rsidRPr="008D32B7">
        <w:rPr>
          <w:i/>
          <w:iCs/>
        </w:rPr>
        <w:t xml:space="preserve"> e </w:t>
      </w:r>
      <w:r w:rsidR="00C055BA">
        <w:rPr>
          <w:i/>
          <w:iCs/>
        </w:rPr>
        <w:t xml:space="preserve">culturale, </w:t>
      </w:r>
      <w:r w:rsidR="00E677E0" w:rsidRPr="008D32B7">
        <w:rPr>
          <w:i/>
          <w:iCs/>
        </w:rPr>
        <w:t>cantato nella letteratura</w:t>
      </w:r>
      <w:r w:rsidR="008D32B7" w:rsidRPr="008D32B7">
        <w:rPr>
          <w:i/>
          <w:iCs/>
        </w:rPr>
        <w:t xml:space="preserve">, </w:t>
      </w:r>
      <w:r w:rsidR="00E677E0" w:rsidRPr="008D32B7">
        <w:rPr>
          <w:i/>
          <w:iCs/>
        </w:rPr>
        <w:t>nelle po</w:t>
      </w:r>
      <w:r w:rsidR="008D32B7" w:rsidRPr="008D32B7">
        <w:rPr>
          <w:i/>
          <w:iCs/>
        </w:rPr>
        <w:t>esie e dipinto</w:t>
      </w:r>
      <w:r w:rsidR="00E677E0" w:rsidRPr="008D32B7">
        <w:rPr>
          <w:i/>
          <w:iCs/>
        </w:rPr>
        <w:t xml:space="preserve"> nella nostra pittura</w:t>
      </w:r>
      <w:r w:rsidR="008D32B7" w:rsidRPr="00AB3B4D">
        <w:t>».</w:t>
      </w:r>
    </w:p>
    <w:p w14:paraId="3835E5B1" w14:textId="24DE7AB0" w:rsidR="008D32B7" w:rsidRPr="001F2B96" w:rsidRDefault="00FC2F7E" w:rsidP="005E7EBA">
      <w:pPr>
        <w:jc w:val="both"/>
      </w:pPr>
      <w:r>
        <w:t xml:space="preserve">Sempre nell’area del Masaf poi, </w:t>
      </w:r>
      <w:r w:rsidR="0006111F">
        <w:t xml:space="preserve">il presidente del Consiglio ha brindato insieme al ministro </w:t>
      </w:r>
      <w:r w:rsidR="0006111F" w:rsidRPr="0006111F">
        <w:t>dell'Agricoltura, della Sovranità alimentare e delle Foreste</w:t>
      </w:r>
      <w:r w:rsidR="0006111F">
        <w:t xml:space="preserve">, Francesco Lollobrigida, </w:t>
      </w:r>
      <w:r w:rsidR="00670116">
        <w:t xml:space="preserve">al sottosegretario alla Cultura, Gianmarco Mazzi, </w:t>
      </w:r>
      <w:r w:rsidR="0006111F">
        <w:t xml:space="preserve">allo chef stellato Giancarlo Perbellini e al presidente di Veronafiere, Federico Bricolo, per </w:t>
      </w:r>
      <w:r w:rsidR="00C055BA">
        <w:t xml:space="preserve">celebrare </w:t>
      </w:r>
      <w:r w:rsidR="0006111F">
        <w:t xml:space="preserve">la </w:t>
      </w:r>
      <w:r w:rsidR="0006111F" w:rsidRPr="00823ED4">
        <w:rPr>
          <w:b/>
          <w:bCs/>
        </w:rPr>
        <w:t xml:space="preserve">candidatura della </w:t>
      </w:r>
      <w:r w:rsidR="00823ED4">
        <w:rPr>
          <w:b/>
          <w:bCs/>
        </w:rPr>
        <w:t>C</w:t>
      </w:r>
      <w:r w:rsidR="0006111F" w:rsidRPr="00823ED4">
        <w:rPr>
          <w:b/>
          <w:bCs/>
        </w:rPr>
        <w:t>ucina italiana a patrimonio immateriale dell’Unesco</w:t>
      </w:r>
      <w:r w:rsidR="0006111F">
        <w:t xml:space="preserve">.  </w:t>
      </w:r>
    </w:p>
    <w:p w14:paraId="5F736D85" w14:textId="3C408CC6" w:rsidR="000F3088" w:rsidRDefault="0006111F" w:rsidP="005E7EBA">
      <w:pPr>
        <w:jc w:val="both"/>
      </w:pPr>
      <w:r w:rsidRPr="0006111F">
        <w:t>«</w:t>
      </w:r>
      <w:r w:rsidR="000F3088" w:rsidRPr="001F2B96">
        <w:t>Va ricordato che</w:t>
      </w:r>
      <w:r w:rsidR="000F3088">
        <w:t xml:space="preserve"> il mondo del vino </w:t>
      </w:r>
      <w:r w:rsidR="000F3088" w:rsidRPr="001F2B96">
        <w:t>produce la metà dell</w:t>
      </w:r>
      <w:r w:rsidR="000F3088">
        <w:t xml:space="preserve">e </w:t>
      </w:r>
      <w:r w:rsidR="000F3088" w:rsidRPr="001F2B96">
        <w:t>nostre DOP</w:t>
      </w:r>
      <w:r w:rsidR="000F3088">
        <w:t xml:space="preserve"> – </w:t>
      </w:r>
      <w:r>
        <w:t>ha concluso Meloni –</w:t>
      </w:r>
      <w:r w:rsidR="000F3088">
        <w:t xml:space="preserve">, </w:t>
      </w:r>
      <w:r w:rsidR="0024586A" w:rsidRPr="001F2B96">
        <w:t>quindi è un’eccellenza</w:t>
      </w:r>
      <w:r w:rsidR="000F3088">
        <w:t xml:space="preserve"> e la presenza del Governo non poteva mancare in questi giorni, </w:t>
      </w:r>
      <w:r w:rsidR="0024586A" w:rsidRPr="001F2B96">
        <w:t>anche con inco</w:t>
      </w:r>
      <w:r w:rsidR="000F3088">
        <w:t>n</w:t>
      </w:r>
      <w:r w:rsidR="0024586A" w:rsidRPr="001F2B96">
        <w:t>tri inter</w:t>
      </w:r>
      <w:r w:rsidR="000F3088">
        <w:t>nazionali</w:t>
      </w:r>
      <w:r w:rsidR="0024586A" w:rsidRPr="001F2B96">
        <w:t xml:space="preserve"> con alcuni leader dei </w:t>
      </w:r>
      <w:r w:rsidR="000F3088">
        <w:t>B</w:t>
      </w:r>
      <w:r w:rsidR="0024586A" w:rsidRPr="001F2B96">
        <w:t xml:space="preserve">alcani occidentali. </w:t>
      </w:r>
      <w:r w:rsidR="000F3088">
        <w:t>Oggi sarà una</w:t>
      </w:r>
      <w:r w:rsidR="0024586A" w:rsidRPr="001F2B96">
        <w:t xml:space="preserve"> giornata lunga</w:t>
      </w:r>
      <w:r w:rsidR="000F3088">
        <w:t xml:space="preserve"> e impegnativa,</w:t>
      </w:r>
      <w:r w:rsidR="0024586A" w:rsidRPr="001F2B96">
        <w:t xml:space="preserve"> </w:t>
      </w:r>
      <w:r w:rsidR="000F3088">
        <w:t xml:space="preserve">ma </w:t>
      </w:r>
      <w:r w:rsidR="0024586A" w:rsidRPr="001F2B96">
        <w:t>sicuramente molto</w:t>
      </w:r>
      <w:r w:rsidR="000F3088">
        <w:t xml:space="preserve"> interessante</w:t>
      </w:r>
      <w:r w:rsidR="000F3088" w:rsidRPr="00AB3B4D">
        <w:t>».</w:t>
      </w:r>
    </w:p>
    <w:p w14:paraId="7D8F05C6" w14:textId="5BC5D708" w:rsidR="00134868" w:rsidRDefault="000F3088" w:rsidP="005E7EBA">
      <w:pPr>
        <w:jc w:val="both"/>
      </w:pPr>
      <w:r w:rsidRPr="000F3088">
        <w:t>Nella giornata di oggi, in visita a Vinitaly anche il ministro delle Imprese e del Made in Italy, Adolfo Urso, il m</w:t>
      </w:r>
      <w:r w:rsidR="00953370" w:rsidRPr="000F3088">
        <w:t>inistro del Turismo</w:t>
      </w:r>
      <w:r w:rsidRPr="000F3088">
        <w:t xml:space="preserve">, </w:t>
      </w:r>
      <w:r w:rsidR="00953370" w:rsidRPr="000F3088">
        <w:t>Daniela Santanchè</w:t>
      </w:r>
      <w:r w:rsidRPr="000F3088">
        <w:t xml:space="preserve">, il ministro per le Riforme istituzionali e la Semplificazione, Maria Elisabetta Casellati, </w:t>
      </w:r>
      <w:r w:rsidR="00F40B20">
        <w:t xml:space="preserve">il ministro della Salute, Orazio Schillaci, </w:t>
      </w:r>
      <w:r w:rsidRPr="000F3088">
        <w:t>e il v</w:t>
      </w:r>
      <w:r w:rsidR="00953370" w:rsidRPr="000F3088">
        <w:t>icepresidente del Senato</w:t>
      </w:r>
      <w:r w:rsidRPr="000F3088">
        <w:t>,</w:t>
      </w:r>
      <w:r w:rsidR="00953370" w:rsidRPr="000F3088">
        <w:t xml:space="preserve"> Gian Marco Centinaio</w:t>
      </w:r>
      <w:r w:rsidRPr="000F3088">
        <w:t>.</w:t>
      </w:r>
    </w:p>
    <w:p w14:paraId="2B67F52A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  <w:u w:val="single"/>
        </w:rPr>
      </w:pPr>
      <w:r w:rsidRPr="0078729C">
        <w:rPr>
          <w:rFonts w:cstheme="minorHAnsi"/>
          <w:u w:val="single"/>
        </w:rPr>
        <w:t>INFORMAZIONI UTILI PER LA STAMPA</w:t>
      </w:r>
    </w:p>
    <w:p w14:paraId="4E35043B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62F01935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Ingressi al quartiere fieristico:</w:t>
      </w:r>
      <w:r w:rsidRPr="0078729C">
        <w:rPr>
          <w:rFonts w:cstheme="minorHAnsi"/>
        </w:rPr>
        <w:t xml:space="preserve"> Cangrande (viale del Lavoro) e Re Teodorico (viale dell’Industria).</w:t>
      </w:r>
    </w:p>
    <w:p w14:paraId="3003F4ED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22D7E671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Orario di accesso:</w:t>
      </w:r>
      <w:r w:rsidRPr="0078729C">
        <w:rPr>
          <w:rFonts w:cstheme="minorHAnsi"/>
        </w:rPr>
        <w:t xml:space="preserve"> dalla 9.30 alle 18 (apertura fino alle 16.30 soltanto nella giornata del 5 aprile). </w:t>
      </w:r>
    </w:p>
    <w:p w14:paraId="4FB03552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35FA7470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Accredito stampa:</w:t>
      </w:r>
      <w:r w:rsidRPr="0078729C">
        <w:rPr>
          <w:rFonts w:cstheme="minorHAnsi"/>
        </w:rPr>
        <w:t xml:space="preserve"> è necessario compilare il form di richiesta online </w:t>
      </w:r>
      <w:hyperlink r:id="rId8" w:history="1">
        <w:r w:rsidRPr="0078729C">
          <w:rPr>
            <w:rFonts w:cstheme="minorHAnsi"/>
            <w:color w:val="0563C1" w:themeColor="hyperlink"/>
            <w:u w:val="single"/>
          </w:rPr>
          <w:t>https://www.veronafiere.it/area-stampa/accredito-stampa/accredito-stampa-vinitaly-2023/</w:t>
        </w:r>
      </w:hyperlink>
      <w:r w:rsidRPr="0078729C">
        <w:rPr>
          <w:rFonts w:cstheme="minorHAnsi"/>
        </w:rPr>
        <w:t xml:space="preserve">. </w:t>
      </w:r>
    </w:p>
    <w:p w14:paraId="6451CADF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</w:rPr>
        <w:t xml:space="preserve">L’accredito, se in possesso dei requisiti richiesti (vedi online), può essere </w:t>
      </w:r>
      <w:r>
        <w:rPr>
          <w:rFonts w:cstheme="minorHAnsi"/>
        </w:rPr>
        <w:t xml:space="preserve">fatto </w:t>
      </w:r>
      <w:r w:rsidRPr="0078729C">
        <w:rPr>
          <w:rFonts w:cstheme="minorHAnsi"/>
        </w:rPr>
        <w:t xml:space="preserve">anche in fiera in due punti: Centro accrediti stampa Palaexpo (viale del Lavoro) o Desk accrediti stampa alla biglietteria dell’ingresso re Teodorico (viale dell’Industria). </w:t>
      </w:r>
    </w:p>
    <w:p w14:paraId="30E0B337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</w:rPr>
        <w:t xml:space="preserve">Per ogni domanda relativa agli accrediti stampa per Vinitaly 2023, il numero dedicato da chiamare è, esclusivamente, lo 045.96.91.220. </w:t>
      </w:r>
    </w:p>
    <w:p w14:paraId="37481587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636EBFFF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Sala stampa:</w:t>
      </w:r>
      <w:r w:rsidRPr="0078729C">
        <w:rPr>
          <w:rFonts w:cstheme="minorHAnsi"/>
        </w:rPr>
        <w:t xml:space="preserve"> Centroservizi delle Erbe, primo piano galleria tra i padiglioni 4/5; rete WI-FI “SalaStampa”, password “PressServices”</w:t>
      </w:r>
    </w:p>
    <w:p w14:paraId="2AC87F51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68C90C8E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 xml:space="preserve">Parcheggi: </w:t>
      </w:r>
      <w:r w:rsidRPr="0078729C">
        <w:rPr>
          <w:rFonts w:cstheme="minorHAnsi"/>
        </w:rPr>
        <w:t xml:space="preserve">esibendo la tessera dell’Ordine dei Giornalisti e il pass stampa di Vinitaly si può posteggiare gratuitamente e fino a esaurimento posti nel piazzale del Palaexpo e nei parcheggi per i visitatori. Online sul sito di manifestazione tutte le informazioni sulla viabilità  </w:t>
      </w:r>
      <w:hyperlink r:id="rId9" w:history="1">
        <w:r w:rsidRPr="0078729C">
          <w:rPr>
            <w:rFonts w:cstheme="minorHAnsi"/>
            <w:color w:val="0563C1" w:themeColor="hyperlink"/>
            <w:u w:val="single"/>
          </w:rPr>
          <w:t>https://www.vinitaly.com/verona/viabilita-e-parcheggi/</w:t>
        </w:r>
      </w:hyperlink>
      <w:r w:rsidRPr="0078729C">
        <w:rPr>
          <w:rFonts w:cstheme="minorHAnsi"/>
        </w:rPr>
        <w:t xml:space="preserve">, mentre su Google Maps è presente la posizione dei park: </w:t>
      </w:r>
      <w:hyperlink r:id="rId10" w:history="1">
        <w:r w:rsidRPr="0078729C">
          <w:rPr>
            <w:rFonts w:cstheme="minorHAnsi"/>
            <w:color w:val="0563C1" w:themeColor="hyperlink"/>
            <w:u w:val="single"/>
          </w:rPr>
          <w:t>https://www.vinitaly.com/map/</w:t>
        </w:r>
      </w:hyperlink>
      <w:r w:rsidRPr="0078729C">
        <w:rPr>
          <w:rFonts w:cstheme="minorHAnsi"/>
        </w:rPr>
        <w:t>.</w:t>
      </w:r>
    </w:p>
    <w:p w14:paraId="03F3A464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34F64D05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Mappa del quartiere:</w:t>
      </w:r>
      <w:r w:rsidRPr="0078729C">
        <w:rPr>
          <w:rFonts w:cstheme="minorHAnsi"/>
        </w:rPr>
        <w:t xml:space="preserve"> </w:t>
      </w:r>
      <w:hyperlink r:id="rId11" w:history="1">
        <w:r w:rsidRPr="0078729C">
          <w:rPr>
            <w:rFonts w:cstheme="minorHAnsi"/>
            <w:color w:val="0563C1" w:themeColor="hyperlink"/>
            <w:u w:val="single"/>
          </w:rPr>
          <w:t>https://vinitaly.g2k.it/media/qc3oc1a1/mappa-vinitaly-2023-169.jpg</w:t>
        </w:r>
      </w:hyperlink>
      <w:r w:rsidRPr="0078729C">
        <w:rPr>
          <w:rFonts w:cstheme="minorHAnsi"/>
        </w:rPr>
        <w:t xml:space="preserve">. </w:t>
      </w:r>
    </w:p>
    <w:p w14:paraId="67F59799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53C5C02B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  <w:b/>
          <w:bCs/>
        </w:rPr>
      </w:pPr>
      <w:r w:rsidRPr="0078729C">
        <w:rPr>
          <w:rFonts w:cstheme="minorHAnsi"/>
          <w:b/>
          <w:bCs/>
        </w:rPr>
        <w:t xml:space="preserve">Cartella stampa Vinitaly 2023: </w:t>
      </w:r>
      <w:hyperlink r:id="rId12" w:history="1">
        <w:r w:rsidRPr="0078729C">
          <w:rPr>
            <w:rFonts w:cstheme="minorHAnsi"/>
            <w:color w:val="0563C1" w:themeColor="hyperlink"/>
            <w:u w:val="single"/>
          </w:rPr>
          <w:t>https://www.vinitaly.com/press/cartella-stampa/</w:t>
        </w:r>
      </w:hyperlink>
      <w:r w:rsidRPr="0078729C">
        <w:rPr>
          <w:rFonts w:cstheme="minorHAnsi"/>
        </w:rPr>
        <w:t>.</w:t>
      </w:r>
    </w:p>
    <w:p w14:paraId="646A0790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52B10643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Programma eventi e degustazioni Vinitaly 2023:</w:t>
      </w:r>
      <w:r w:rsidRPr="0078729C">
        <w:rPr>
          <w:rFonts w:cstheme="minorHAnsi"/>
        </w:rPr>
        <w:t xml:space="preserve"> </w:t>
      </w:r>
      <w:hyperlink r:id="rId13" w:history="1">
        <w:r w:rsidRPr="0078729C">
          <w:rPr>
            <w:rFonts w:cstheme="minorHAnsi"/>
            <w:color w:val="0563C1" w:themeColor="hyperlink"/>
            <w:u w:val="single"/>
          </w:rPr>
          <w:t>https://liveshop.vinitaly.com/eventi/?date=2023-04-02T00:00:00&amp;fair=6004</w:t>
        </w:r>
      </w:hyperlink>
      <w:r w:rsidRPr="0078729C">
        <w:rPr>
          <w:rFonts w:cstheme="minorHAnsi"/>
        </w:rPr>
        <w:t>.</w:t>
      </w:r>
    </w:p>
    <w:p w14:paraId="6C4A2835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</w:p>
    <w:p w14:paraId="73F55A5C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Materiale fotografico:</w:t>
      </w:r>
      <w:r w:rsidRPr="0078729C">
        <w:rPr>
          <w:rFonts w:cstheme="minorHAnsi"/>
        </w:rPr>
        <w:t xml:space="preserve"> richieste a </w:t>
      </w:r>
      <w:hyperlink r:id="rId14" w:history="1">
        <w:r w:rsidRPr="0078729C">
          <w:rPr>
            <w:rFonts w:cstheme="minorHAnsi"/>
            <w:color w:val="0563C1" w:themeColor="hyperlink"/>
            <w:u w:val="single"/>
          </w:rPr>
          <w:t>vinitalypress@veronafiere.it</w:t>
        </w:r>
      </w:hyperlink>
      <w:r w:rsidRPr="0078729C">
        <w:rPr>
          <w:rFonts w:cstheme="minorHAnsi"/>
        </w:rPr>
        <w:t xml:space="preserve">. </w:t>
      </w:r>
    </w:p>
    <w:p w14:paraId="269864D9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  <w:b/>
          <w:bCs/>
        </w:rPr>
      </w:pPr>
    </w:p>
    <w:p w14:paraId="3F61A230" w14:textId="77777777" w:rsidR="0064750A" w:rsidRPr="0078729C" w:rsidRDefault="0064750A" w:rsidP="005E7EBA">
      <w:pPr>
        <w:spacing w:after="0" w:line="240" w:lineRule="auto"/>
        <w:jc w:val="both"/>
        <w:rPr>
          <w:rFonts w:cstheme="minorHAnsi"/>
        </w:rPr>
      </w:pPr>
      <w:r w:rsidRPr="0078729C">
        <w:rPr>
          <w:rFonts w:cstheme="minorHAnsi"/>
          <w:b/>
          <w:bCs/>
        </w:rPr>
        <w:t>Materiale video:</w:t>
      </w:r>
      <w:r w:rsidRPr="0078729C">
        <w:rPr>
          <w:rFonts w:cstheme="minorHAnsi"/>
        </w:rPr>
        <w:t xml:space="preserve"> girati, interviste e immagini di copertura su </w:t>
      </w:r>
      <w:hyperlink r:id="rId15" w:history="1">
        <w:r w:rsidRPr="0078729C">
          <w:rPr>
            <w:rFonts w:cstheme="minorHAnsi"/>
            <w:color w:val="0563C1" w:themeColor="hyperlink"/>
            <w:u w:val="single"/>
          </w:rPr>
          <w:t>https://media.filmand.it/s/vinitaly2023</w:t>
        </w:r>
      </w:hyperlink>
      <w:r w:rsidRPr="0078729C">
        <w:rPr>
          <w:rFonts w:cstheme="minorHAnsi"/>
        </w:rPr>
        <w:t xml:space="preserve"> (pw: stampa); servizi su </w:t>
      </w:r>
      <w:hyperlink r:id="rId16" w:history="1">
        <w:r w:rsidRPr="0078729C">
          <w:rPr>
            <w:rFonts w:cstheme="minorHAnsi"/>
            <w:color w:val="0563C1" w:themeColor="hyperlink"/>
            <w:u w:val="single"/>
          </w:rPr>
          <w:t>https://www.veronafierechannel.it/</w:t>
        </w:r>
      </w:hyperlink>
      <w:r w:rsidRPr="0078729C">
        <w:rPr>
          <w:rFonts w:cstheme="minorHAnsi"/>
        </w:rPr>
        <w:t>.</w:t>
      </w:r>
    </w:p>
    <w:p w14:paraId="2043D1FA" w14:textId="2170ACD3" w:rsidR="0064750A" w:rsidRDefault="0064750A" w:rsidP="005E7EB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AA2E74D" w14:textId="77777777" w:rsidR="0064750A" w:rsidRDefault="0064750A" w:rsidP="0064750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DB2C59" w14:textId="77777777" w:rsidR="0064750A" w:rsidRPr="006F0472" w:rsidRDefault="0064750A" w:rsidP="0064750A">
      <w:pPr>
        <w:spacing w:after="0" w:line="23" w:lineRule="atLeast"/>
        <w:rPr>
          <w:b/>
          <w:bCs/>
          <w:sz w:val="16"/>
          <w:szCs w:val="16"/>
        </w:rPr>
      </w:pPr>
      <w:r w:rsidRPr="006F0472">
        <w:rPr>
          <w:b/>
          <w:bCs/>
          <w:sz w:val="16"/>
          <w:szCs w:val="16"/>
        </w:rPr>
        <w:t>Servizio Stampa Veronafiere</w:t>
      </w:r>
    </w:p>
    <w:p w14:paraId="47414BF1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>Tel.: + 39.045.829.83.50 - 82.42 - 82.10 – 84.27</w:t>
      </w:r>
    </w:p>
    <w:p w14:paraId="2F0B2ED3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 xml:space="preserve">E-mail: </w:t>
      </w:r>
      <w:hyperlink r:id="rId17" w:history="1">
        <w:r w:rsidRPr="006F0472">
          <w:rPr>
            <w:color w:val="0563C1" w:themeColor="hyperlink"/>
            <w:sz w:val="16"/>
            <w:szCs w:val="16"/>
            <w:u w:val="single"/>
          </w:rPr>
          <w:t>pressoffice@veronafiere.it</w:t>
        </w:r>
      </w:hyperlink>
      <w:r w:rsidRPr="006F0472">
        <w:rPr>
          <w:sz w:val="16"/>
          <w:szCs w:val="16"/>
        </w:rPr>
        <w:t xml:space="preserve">; </w:t>
      </w:r>
    </w:p>
    <w:p w14:paraId="5B101910" w14:textId="77777777" w:rsidR="0064750A" w:rsidRPr="006F0472" w:rsidRDefault="0064750A" w:rsidP="0064750A">
      <w:pPr>
        <w:spacing w:after="0" w:line="23" w:lineRule="atLeast"/>
        <w:rPr>
          <w:sz w:val="16"/>
          <w:szCs w:val="16"/>
          <w:lang w:val="en-US"/>
        </w:rPr>
      </w:pPr>
      <w:r w:rsidRPr="006F0472">
        <w:rPr>
          <w:sz w:val="16"/>
          <w:szCs w:val="16"/>
          <w:lang w:val="en-US"/>
        </w:rPr>
        <w:t>Twitter: @pressVRfiere | Facebook: @veronafiere</w:t>
      </w:r>
    </w:p>
    <w:p w14:paraId="139E4E6F" w14:textId="77777777" w:rsidR="0064750A" w:rsidRPr="006F0472" w:rsidRDefault="0064750A" w:rsidP="0064750A">
      <w:pPr>
        <w:spacing w:after="0" w:line="23" w:lineRule="atLeast"/>
        <w:rPr>
          <w:color w:val="0563C1" w:themeColor="hyperlink"/>
          <w:sz w:val="16"/>
          <w:szCs w:val="16"/>
          <w:u w:val="single"/>
          <w:lang w:val="en-US"/>
        </w:rPr>
      </w:pPr>
      <w:r w:rsidRPr="006F0472">
        <w:rPr>
          <w:sz w:val="16"/>
          <w:szCs w:val="16"/>
          <w:lang w:val="en-US"/>
        </w:rPr>
        <w:t xml:space="preserve">Web: </w:t>
      </w:r>
      <w:hyperlink r:id="rId18" w:history="1">
        <w:r w:rsidRPr="006F0472">
          <w:rPr>
            <w:color w:val="0563C1" w:themeColor="hyperlink"/>
            <w:sz w:val="16"/>
            <w:szCs w:val="16"/>
            <w:u w:val="single"/>
            <w:lang w:val="en-US"/>
          </w:rPr>
          <w:t>www.veronafiere.it</w:t>
        </w:r>
      </w:hyperlink>
    </w:p>
    <w:p w14:paraId="3B33C713" w14:textId="77777777" w:rsidR="0064750A" w:rsidRPr="006F0472" w:rsidRDefault="0064750A" w:rsidP="0064750A">
      <w:pPr>
        <w:spacing w:after="0" w:line="23" w:lineRule="atLeast"/>
        <w:rPr>
          <w:color w:val="0563C1" w:themeColor="hyperlink"/>
          <w:sz w:val="16"/>
          <w:szCs w:val="16"/>
          <w:u w:val="single"/>
          <w:lang w:val="en-US"/>
        </w:rPr>
      </w:pPr>
    </w:p>
    <w:p w14:paraId="4C68FA12" w14:textId="77777777" w:rsidR="0064750A" w:rsidRPr="006F0472" w:rsidRDefault="0064750A" w:rsidP="0064750A">
      <w:pPr>
        <w:spacing w:after="0" w:line="23" w:lineRule="atLeast"/>
        <w:rPr>
          <w:b/>
          <w:bCs/>
          <w:sz w:val="16"/>
          <w:szCs w:val="16"/>
        </w:rPr>
      </w:pPr>
      <w:r w:rsidRPr="006F0472">
        <w:rPr>
          <w:b/>
          <w:bCs/>
          <w:sz w:val="16"/>
          <w:szCs w:val="16"/>
        </w:rPr>
        <w:t>Ispropress</w:t>
      </w:r>
    </w:p>
    <w:p w14:paraId="724E5A08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>Benny Lonardi (393.455.5590; direzione@ispropress.it)</w:t>
      </w:r>
    </w:p>
    <w:p w14:paraId="42E0C869" w14:textId="77777777" w:rsidR="0064750A" w:rsidRPr="006F0472" w:rsidRDefault="0064750A" w:rsidP="0064750A">
      <w:pPr>
        <w:spacing w:after="0" w:line="23" w:lineRule="atLeast"/>
        <w:rPr>
          <w:sz w:val="16"/>
          <w:szCs w:val="16"/>
        </w:rPr>
      </w:pPr>
      <w:r w:rsidRPr="006F0472">
        <w:rPr>
          <w:sz w:val="16"/>
          <w:szCs w:val="16"/>
        </w:rPr>
        <w:t>Simone Velasco (327.9131676; simovela@ispropress.it)</w:t>
      </w:r>
    </w:p>
    <w:p w14:paraId="44754660" w14:textId="77777777" w:rsidR="0064750A" w:rsidRDefault="0064750A" w:rsidP="0064750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219AFBC" w14:textId="77777777" w:rsidR="0064750A" w:rsidRPr="005B532D" w:rsidRDefault="0064750A" w:rsidP="0064750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5F0C4E" w14:textId="77777777" w:rsidR="0064750A" w:rsidRDefault="0064750A"/>
    <w:sectPr w:rsidR="00647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C"/>
    <w:rsid w:val="0000311A"/>
    <w:rsid w:val="0006111F"/>
    <w:rsid w:val="000717CD"/>
    <w:rsid w:val="000E4C15"/>
    <w:rsid w:val="000F3088"/>
    <w:rsid w:val="00126451"/>
    <w:rsid w:val="00134868"/>
    <w:rsid w:val="001E43B7"/>
    <w:rsid w:val="001F2B96"/>
    <w:rsid w:val="002130D8"/>
    <w:rsid w:val="00216D82"/>
    <w:rsid w:val="0024586A"/>
    <w:rsid w:val="003A7EF3"/>
    <w:rsid w:val="005647CC"/>
    <w:rsid w:val="005E7EBA"/>
    <w:rsid w:val="0064750A"/>
    <w:rsid w:val="006476AD"/>
    <w:rsid w:val="00670116"/>
    <w:rsid w:val="006A5396"/>
    <w:rsid w:val="007A5E10"/>
    <w:rsid w:val="00823ED4"/>
    <w:rsid w:val="00845B6C"/>
    <w:rsid w:val="008D15E1"/>
    <w:rsid w:val="008D32B7"/>
    <w:rsid w:val="008D6F4A"/>
    <w:rsid w:val="00953370"/>
    <w:rsid w:val="0098419B"/>
    <w:rsid w:val="00AA0A27"/>
    <w:rsid w:val="00AB3B4D"/>
    <w:rsid w:val="00AC04BC"/>
    <w:rsid w:val="00B13EF8"/>
    <w:rsid w:val="00BA62BF"/>
    <w:rsid w:val="00C055BA"/>
    <w:rsid w:val="00C34203"/>
    <w:rsid w:val="00C35206"/>
    <w:rsid w:val="00CE0572"/>
    <w:rsid w:val="00E677E0"/>
    <w:rsid w:val="00F40B20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116D"/>
  <w15:chartTrackingRefBased/>
  <w15:docId w15:val="{AB356E10-8BAD-4C93-BDF7-961ED1C6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nafiere.it/area-stampa/accredito-stampa/accredito-stampa-vinitaly-2023/" TargetMode="External"/><Relationship Id="rId13" Type="http://schemas.openxmlformats.org/officeDocument/2006/relationships/hyperlink" Target="https://liveshop.vinitaly.com/eventi/?date=2023-04-02T00:00:00&amp;fair=6004" TargetMode="External"/><Relationship Id="rId18" Type="http://schemas.openxmlformats.org/officeDocument/2006/relationships/hyperlink" Target="http://www.veronafier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vinitaly.com/press/cartella-stampa/" TargetMode="External"/><Relationship Id="rId17" Type="http://schemas.openxmlformats.org/officeDocument/2006/relationships/hyperlink" Target="mailto:pressoffice@veronafiere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eronafierechannel.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initaly.g2k.it/media/qc3oc1a1/mappa-vinitaly-2023-169.jp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media.filmand.it/s/vinitaly2023" TargetMode="External"/><Relationship Id="rId10" Type="http://schemas.openxmlformats.org/officeDocument/2006/relationships/hyperlink" Target="https://www.vinitaly.com/map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vinitaly.com/verona/viabilita-e-parcheggi/" TargetMode="External"/><Relationship Id="rId14" Type="http://schemas.openxmlformats.org/officeDocument/2006/relationships/hyperlink" Target="mailto:vinitalypress@veronaf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Marchi</dc:creator>
  <cp:keywords/>
  <dc:description/>
  <cp:lastModifiedBy>Marchi Francesco</cp:lastModifiedBy>
  <cp:revision>51</cp:revision>
  <dcterms:created xsi:type="dcterms:W3CDTF">2023-04-03T09:18:00Z</dcterms:created>
  <dcterms:modified xsi:type="dcterms:W3CDTF">2023-04-03T14:46:00Z</dcterms:modified>
</cp:coreProperties>
</file>