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79A7" w14:textId="5C1B8047" w:rsidR="00C9732F" w:rsidRPr="00070452" w:rsidRDefault="00C9732F" w:rsidP="006C0F45">
      <w:pPr>
        <w:jc w:val="center"/>
        <w:rPr>
          <w:b/>
          <w:bCs/>
        </w:rPr>
      </w:pPr>
      <w:r w:rsidRPr="00070452">
        <w:rPr>
          <w:b/>
          <w:bCs/>
          <w:noProof/>
        </w:rPr>
        <w:drawing>
          <wp:inline distT="0" distB="0" distL="0" distR="0" wp14:anchorId="1C55619B" wp14:editId="26EC8E4A">
            <wp:extent cx="5980430" cy="52451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8855EC" w14:textId="71633FB3" w:rsidR="00C9732F" w:rsidRPr="00070452" w:rsidRDefault="00C9732F" w:rsidP="006C0F45">
      <w:pPr>
        <w:jc w:val="center"/>
        <w:rPr>
          <w:b/>
          <w:bCs/>
        </w:rPr>
      </w:pPr>
    </w:p>
    <w:p w14:paraId="6BF93C0D" w14:textId="13F6C4E8" w:rsidR="00886971" w:rsidRPr="006B75EF" w:rsidRDefault="006B75EF" w:rsidP="006259AC">
      <w:pPr>
        <w:spacing w:after="0" w:line="240" w:lineRule="auto"/>
        <w:rPr>
          <w:i/>
          <w:iCs/>
        </w:rPr>
      </w:pPr>
      <w:r w:rsidRPr="006B75EF">
        <w:rPr>
          <w:i/>
          <w:iCs/>
        </w:rPr>
        <w:t xml:space="preserve">Il salone internazionale dedicato a vini e distillati è in programma a Verona dal 2 al 5 aprile </w:t>
      </w:r>
      <w:r w:rsidR="00A013A8">
        <w:rPr>
          <w:i/>
          <w:iCs/>
        </w:rPr>
        <w:t>2023</w:t>
      </w:r>
    </w:p>
    <w:p w14:paraId="3186B2DE" w14:textId="77777777" w:rsidR="00886971" w:rsidRDefault="00886971" w:rsidP="006259AC">
      <w:pPr>
        <w:spacing w:after="0" w:line="240" w:lineRule="auto"/>
        <w:rPr>
          <w:b/>
          <w:bCs/>
        </w:rPr>
      </w:pPr>
    </w:p>
    <w:p w14:paraId="19FC9573" w14:textId="1599B299" w:rsidR="00070452" w:rsidRDefault="00A013A8" w:rsidP="006259A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55° </w:t>
      </w:r>
      <w:r w:rsidR="00CC3CDF" w:rsidRPr="00070452">
        <w:rPr>
          <w:b/>
          <w:bCs/>
        </w:rPr>
        <w:t>VINITALY</w:t>
      </w:r>
      <w:r w:rsidR="00886971">
        <w:rPr>
          <w:b/>
          <w:bCs/>
        </w:rPr>
        <w:t xml:space="preserve">, EDIZIONE A TUTTO BUSINESS DA DOMANI A VERONAFIERE CON 4.000 AZIENDE DA 30 NAZIONI </w:t>
      </w:r>
    </w:p>
    <w:p w14:paraId="55EEDB52" w14:textId="77777777" w:rsidR="00004DAF" w:rsidRDefault="00004DAF" w:rsidP="009477B0">
      <w:pPr>
        <w:jc w:val="both"/>
        <w:rPr>
          <w:b/>
          <w:bCs/>
          <w:sz w:val="20"/>
          <w:szCs w:val="20"/>
        </w:rPr>
      </w:pPr>
    </w:p>
    <w:p w14:paraId="2E95DDC7" w14:textId="4131705F" w:rsidR="007700D3" w:rsidRDefault="007700D3" w:rsidP="009477B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 </w:t>
      </w:r>
      <w:r w:rsidRPr="007700D3">
        <w:rPr>
          <w:b/>
          <w:bCs/>
          <w:sz w:val="20"/>
          <w:szCs w:val="20"/>
        </w:rPr>
        <w:t>31,3 miliardi di euro</w:t>
      </w:r>
      <w:r>
        <w:rPr>
          <w:b/>
          <w:bCs/>
          <w:sz w:val="20"/>
          <w:szCs w:val="20"/>
        </w:rPr>
        <w:t xml:space="preserve"> di fatturato, </w:t>
      </w:r>
      <w:r w:rsidR="00BC08AA" w:rsidRPr="00BC08AA">
        <w:rPr>
          <w:b/>
          <w:bCs/>
        </w:rPr>
        <w:t>quasi 8 miliardi di export</w:t>
      </w:r>
      <w:r>
        <w:rPr>
          <w:b/>
          <w:bCs/>
          <w:sz w:val="20"/>
          <w:szCs w:val="20"/>
        </w:rPr>
        <w:t>,</w:t>
      </w:r>
      <w:r w:rsidRPr="007700D3">
        <w:rPr>
          <w:b/>
          <w:bCs/>
          <w:sz w:val="20"/>
          <w:szCs w:val="20"/>
        </w:rPr>
        <w:t xml:space="preserve"> 530mila aziende</w:t>
      </w:r>
      <w:r>
        <w:rPr>
          <w:b/>
          <w:bCs/>
          <w:sz w:val="20"/>
          <w:szCs w:val="20"/>
        </w:rPr>
        <w:t xml:space="preserve"> e</w:t>
      </w:r>
      <w:r w:rsidRPr="007700D3">
        <w:rPr>
          <w:b/>
          <w:bCs/>
          <w:sz w:val="20"/>
          <w:szCs w:val="20"/>
        </w:rPr>
        <w:t xml:space="preserve"> 870 mila addetti</w:t>
      </w:r>
      <w:r>
        <w:rPr>
          <w:b/>
          <w:bCs/>
          <w:sz w:val="20"/>
          <w:szCs w:val="20"/>
        </w:rPr>
        <w:t>, il settore vitivinicolo italiano è un asset importante dell’economia che ha in Vinitaly la sua principale piattaforma di promozione internazionale</w:t>
      </w:r>
      <w:r w:rsidR="001F6770">
        <w:rPr>
          <w:b/>
          <w:bCs/>
          <w:sz w:val="20"/>
          <w:szCs w:val="20"/>
        </w:rPr>
        <w:t>.</w:t>
      </w:r>
    </w:p>
    <w:p w14:paraId="7F9C2049" w14:textId="4E7254B1" w:rsidR="007700D3" w:rsidRDefault="007700D3" w:rsidP="007700D3">
      <w:pPr>
        <w:jc w:val="both"/>
        <w:rPr>
          <w:b/>
          <w:bCs/>
          <w:sz w:val="20"/>
          <w:szCs w:val="20"/>
        </w:rPr>
      </w:pPr>
      <w:r w:rsidRPr="007700D3">
        <w:rPr>
          <w:b/>
          <w:bCs/>
          <w:sz w:val="20"/>
          <w:szCs w:val="20"/>
        </w:rPr>
        <w:t xml:space="preserve">Una filiera strategica </w:t>
      </w:r>
      <w:r>
        <w:rPr>
          <w:b/>
          <w:bCs/>
          <w:sz w:val="20"/>
          <w:szCs w:val="20"/>
        </w:rPr>
        <w:t xml:space="preserve">per il </w:t>
      </w:r>
      <w:r w:rsidRPr="007700D3">
        <w:rPr>
          <w:b/>
          <w:bCs/>
          <w:sz w:val="20"/>
          <w:szCs w:val="20"/>
        </w:rPr>
        <w:t>Paese, come conferma l’attenzione delle Istituzioni, presenti da domani a Vinitaly</w:t>
      </w:r>
      <w:r>
        <w:rPr>
          <w:b/>
          <w:bCs/>
          <w:sz w:val="20"/>
          <w:szCs w:val="20"/>
        </w:rPr>
        <w:t xml:space="preserve"> con </w:t>
      </w:r>
      <w:r w:rsidRPr="007700D3">
        <w:rPr>
          <w:b/>
          <w:bCs/>
          <w:sz w:val="20"/>
          <w:szCs w:val="20"/>
        </w:rPr>
        <w:t xml:space="preserve">Lorenzo Fontana, presidente della Camera dei Deputati; Francesco Lollobrigida, ministro dell’Agricoltura, della Sovranità alimentare e delle Foreste; Gennaro </w:t>
      </w:r>
      <w:proofErr w:type="spellStart"/>
      <w:r w:rsidRPr="007700D3">
        <w:rPr>
          <w:b/>
          <w:bCs/>
          <w:sz w:val="20"/>
          <w:szCs w:val="20"/>
        </w:rPr>
        <w:t>Sangiuliano</w:t>
      </w:r>
      <w:proofErr w:type="spellEnd"/>
      <w:r w:rsidRPr="007700D3">
        <w:rPr>
          <w:b/>
          <w:bCs/>
          <w:sz w:val="20"/>
          <w:szCs w:val="20"/>
        </w:rPr>
        <w:t>, ministro della Cultura, Antonio Tajani, ministro degli Affari esteri;</w:t>
      </w:r>
      <w:r w:rsidRPr="007700D3">
        <w:t xml:space="preserve"> </w:t>
      </w:r>
      <w:r w:rsidRPr="007700D3">
        <w:rPr>
          <w:b/>
          <w:bCs/>
          <w:sz w:val="20"/>
          <w:szCs w:val="20"/>
        </w:rPr>
        <w:t>Matteo Salvini, ministro delle Infrastrutture e dei Trasporti</w:t>
      </w:r>
      <w:r>
        <w:rPr>
          <w:b/>
          <w:bCs/>
          <w:sz w:val="20"/>
          <w:szCs w:val="20"/>
        </w:rPr>
        <w:t xml:space="preserve">; </w:t>
      </w:r>
      <w:r w:rsidRPr="007700D3">
        <w:rPr>
          <w:b/>
          <w:bCs/>
          <w:sz w:val="20"/>
          <w:szCs w:val="20"/>
        </w:rPr>
        <w:t>Orazio Schillaci, ministro della Salute</w:t>
      </w:r>
      <w:r>
        <w:rPr>
          <w:b/>
          <w:bCs/>
          <w:sz w:val="20"/>
          <w:szCs w:val="20"/>
        </w:rPr>
        <w:t xml:space="preserve"> e </w:t>
      </w:r>
      <w:r w:rsidRPr="007700D3">
        <w:rPr>
          <w:b/>
          <w:bCs/>
          <w:sz w:val="20"/>
          <w:szCs w:val="20"/>
        </w:rPr>
        <w:t xml:space="preserve">Adolfo Urso, ministro delle Imprese e del Made in </w:t>
      </w:r>
      <w:proofErr w:type="spellStart"/>
      <w:r w:rsidRPr="007700D3">
        <w:rPr>
          <w:b/>
          <w:bCs/>
          <w:sz w:val="20"/>
          <w:szCs w:val="20"/>
        </w:rPr>
        <w:t>Italy</w:t>
      </w:r>
      <w:proofErr w:type="spellEnd"/>
      <w:r>
        <w:rPr>
          <w:b/>
          <w:bCs/>
          <w:sz w:val="20"/>
          <w:szCs w:val="20"/>
        </w:rPr>
        <w:t xml:space="preserve">. </w:t>
      </w:r>
    </w:p>
    <w:p w14:paraId="7BE3E721" w14:textId="2FECE647" w:rsidR="007700D3" w:rsidRDefault="007700D3" w:rsidP="007700D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Inaugurazione del 55°Vinitaly alle ore 11</w:t>
      </w:r>
      <w:r w:rsidRPr="007700D3">
        <w:t xml:space="preserve"> </w:t>
      </w:r>
      <w:r>
        <w:rPr>
          <w:b/>
          <w:bCs/>
          <w:sz w:val="20"/>
          <w:szCs w:val="20"/>
        </w:rPr>
        <w:t>(</w:t>
      </w:r>
      <w:r w:rsidR="00C6788D">
        <w:rPr>
          <w:b/>
          <w:bCs/>
          <w:sz w:val="20"/>
          <w:szCs w:val="20"/>
        </w:rPr>
        <w:t>a</w:t>
      </w:r>
      <w:r w:rsidRPr="007700D3">
        <w:rPr>
          <w:b/>
          <w:bCs/>
          <w:sz w:val="20"/>
          <w:szCs w:val="20"/>
        </w:rPr>
        <w:t>uditorium Verdi</w:t>
      </w:r>
      <w:r>
        <w:rPr>
          <w:b/>
          <w:bCs/>
          <w:sz w:val="20"/>
          <w:szCs w:val="20"/>
        </w:rPr>
        <w:t xml:space="preserve">, </w:t>
      </w:r>
      <w:r w:rsidRPr="007700D3">
        <w:rPr>
          <w:b/>
          <w:bCs/>
          <w:sz w:val="20"/>
          <w:szCs w:val="20"/>
        </w:rPr>
        <w:t>piano -1, Palaexpo di Veronafiere</w:t>
      </w:r>
      <w:r>
        <w:rPr>
          <w:b/>
          <w:bCs/>
          <w:sz w:val="20"/>
          <w:szCs w:val="20"/>
        </w:rPr>
        <w:t xml:space="preserve">). A seguire, </w:t>
      </w:r>
      <w:r w:rsidRPr="007700D3">
        <w:rPr>
          <w:b/>
          <w:bCs/>
          <w:sz w:val="20"/>
          <w:szCs w:val="20"/>
        </w:rPr>
        <w:t>alle ore 12.30, taglio del nastro di “Italia Spazio Espositivo”</w:t>
      </w:r>
      <w:r>
        <w:rPr>
          <w:b/>
          <w:bCs/>
          <w:sz w:val="20"/>
          <w:szCs w:val="20"/>
        </w:rPr>
        <w:t xml:space="preserve"> (</w:t>
      </w:r>
      <w:r w:rsidRPr="007700D3">
        <w:rPr>
          <w:b/>
          <w:bCs/>
          <w:sz w:val="20"/>
          <w:szCs w:val="20"/>
        </w:rPr>
        <w:t xml:space="preserve">area </w:t>
      </w:r>
      <w:proofErr w:type="spellStart"/>
      <w:r w:rsidRPr="007700D3">
        <w:rPr>
          <w:b/>
          <w:bCs/>
          <w:sz w:val="20"/>
          <w:szCs w:val="20"/>
        </w:rPr>
        <w:t>Masaf</w:t>
      </w:r>
      <w:proofErr w:type="spellEnd"/>
      <w:r>
        <w:rPr>
          <w:b/>
          <w:bCs/>
          <w:sz w:val="20"/>
          <w:szCs w:val="20"/>
        </w:rPr>
        <w:t xml:space="preserve">, </w:t>
      </w:r>
      <w:r w:rsidRPr="007700D3">
        <w:rPr>
          <w:b/>
          <w:bCs/>
          <w:sz w:val="20"/>
          <w:szCs w:val="20"/>
        </w:rPr>
        <w:t>piano terra Palaexpo)</w:t>
      </w:r>
      <w:r>
        <w:rPr>
          <w:b/>
          <w:bCs/>
          <w:sz w:val="20"/>
          <w:szCs w:val="20"/>
        </w:rPr>
        <w:t>,</w:t>
      </w:r>
      <w:r w:rsidRPr="007700D3">
        <w:rPr>
          <w:b/>
          <w:bCs/>
          <w:sz w:val="20"/>
          <w:szCs w:val="20"/>
        </w:rPr>
        <w:t xml:space="preserve"> con lo svelamento dei quadri </w:t>
      </w:r>
      <w:r w:rsidR="004B12F3">
        <w:rPr>
          <w:b/>
          <w:bCs/>
          <w:sz w:val="20"/>
          <w:szCs w:val="20"/>
        </w:rPr>
        <w:t>della mostra “Bacco Divino”</w:t>
      </w:r>
      <w:r w:rsidR="00663FCC">
        <w:rPr>
          <w:b/>
          <w:bCs/>
          <w:sz w:val="20"/>
          <w:szCs w:val="20"/>
        </w:rPr>
        <w:t>, arrivati dalla</w:t>
      </w:r>
      <w:r w:rsidR="00663FCC" w:rsidRPr="007700D3">
        <w:rPr>
          <w:b/>
          <w:bCs/>
          <w:sz w:val="20"/>
          <w:szCs w:val="20"/>
        </w:rPr>
        <w:t xml:space="preserve"> Galleria degli Uffizi</w:t>
      </w:r>
      <w:r w:rsidRPr="007700D3">
        <w:rPr>
          <w:b/>
          <w:bCs/>
          <w:sz w:val="20"/>
          <w:szCs w:val="20"/>
        </w:rPr>
        <w:t>.</w:t>
      </w:r>
    </w:p>
    <w:p w14:paraId="1719C796" w14:textId="77777777" w:rsidR="00004DAF" w:rsidRDefault="00A92D90" w:rsidP="00004DAF">
      <w:pPr>
        <w:jc w:val="both"/>
        <w:rPr>
          <w:b/>
          <w:bCs/>
          <w:sz w:val="20"/>
          <w:szCs w:val="20"/>
        </w:rPr>
      </w:pPr>
      <w:hyperlink r:id="rId6" w:history="1">
        <w:r w:rsidR="00004DAF" w:rsidRPr="00683311">
          <w:rPr>
            <w:rStyle w:val="Collegamentoipertestuale"/>
            <w:b/>
            <w:bCs/>
            <w:sz w:val="20"/>
            <w:szCs w:val="20"/>
          </w:rPr>
          <w:t>www.vinitaly.com</w:t>
        </w:r>
      </w:hyperlink>
      <w:r w:rsidR="00004DAF">
        <w:rPr>
          <w:b/>
          <w:bCs/>
          <w:sz w:val="20"/>
          <w:szCs w:val="20"/>
        </w:rPr>
        <w:t xml:space="preserve"> </w:t>
      </w:r>
    </w:p>
    <w:p w14:paraId="2348F531" w14:textId="77777777" w:rsidR="007700D3" w:rsidRDefault="007700D3" w:rsidP="006B75EF">
      <w:pPr>
        <w:spacing w:after="0" w:line="240" w:lineRule="auto"/>
        <w:rPr>
          <w:b/>
          <w:bCs/>
          <w:sz w:val="20"/>
          <w:szCs w:val="20"/>
        </w:rPr>
      </w:pPr>
    </w:p>
    <w:p w14:paraId="3BCABD7A" w14:textId="577A7A2E" w:rsidR="00E01CC9" w:rsidRDefault="00070452" w:rsidP="006B75EF">
      <w:pPr>
        <w:spacing w:after="0" w:line="240" w:lineRule="auto"/>
      </w:pPr>
      <w:r>
        <w:rPr>
          <w:b/>
          <w:bCs/>
        </w:rPr>
        <w:t>Verona</w:t>
      </w:r>
      <w:r w:rsidR="009477B0" w:rsidRPr="00070452">
        <w:rPr>
          <w:b/>
          <w:bCs/>
        </w:rPr>
        <w:t xml:space="preserve">, </w:t>
      </w:r>
      <w:proofErr w:type="gramStart"/>
      <w:r w:rsidR="006259AC">
        <w:rPr>
          <w:b/>
          <w:bCs/>
        </w:rPr>
        <w:t>1 aprile</w:t>
      </w:r>
      <w:proofErr w:type="gramEnd"/>
      <w:r w:rsidR="006259AC">
        <w:rPr>
          <w:b/>
          <w:bCs/>
        </w:rPr>
        <w:t xml:space="preserve"> </w:t>
      </w:r>
      <w:r w:rsidR="009477B0" w:rsidRPr="00070452">
        <w:rPr>
          <w:b/>
          <w:bCs/>
        </w:rPr>
        <w:t>2023.</w:t>
      </w:r>
      <w:r w:rsidR="009477B0" w:rsidRPr="00070452">
        <w:t xml:space="preserve"> </w:t>
      </w:r>
      <w:r w:rsidR="006259AC">
        <w:t xml:space="preserve">Vinitaly: </w:t>
      </w:r>
      <w:r w:rsidR="00886971">
        <w:t xml:space="preserve">dal 2 al 5 aprile </w:t>
      </w:r>
      <w:r w:rsidR="006259AC">
        <w:t>torna a Veronafiere il più importante salone dedicato al vino e ai distillati. Oltre 4.000 le aziende espositrici da più di 30 nazioni, 100mila metri quadrati espositivi netti, con 17 padiglioni occupati. Sono i numeri della 55</w:t>
      </w:r>
      <w:r w:rsidR="006259AC">
        <w:rPr>
          <w:rFonts w:cstheme="minorHAnsi"/>
        </w:rPr>
        <w:t>ª</w:t>
      </w:r>
      <w:r w:rsidR="006259AC">
        <w:t xml:space="preserve"> edizione della manifestazione che </w:t>
      </w:r>
      <w:r w:rsidR="00705678">
        <w:t>ribadisc</w:t>
      </w:r>
      <w:r w:rsidR="00BC08AA">
        <w:t>e</w:t>
      </w:r>
      <w:r w:rsidR="00705678">
        <w:t xml:space="preserve"> </w:t>
      </w:r>
      <w:r w:rsidR="006259AC">
        <w:t xml:space="preserve">il proprio ruolo di principale piattaforma </w:t>
      </w:r>
      <w:r w:rsidR="006B75EF">
        <w:t xml:space="preserve">b2b </w:t>
      </w:r>
      <w:r w:rsidR="006259AC">
        <w:t xml:space="preserve">internazionale del prodotto vitivinicolo. </w:t>
      </w:r>
    </w:p>
    <w:p w14:paraId="088020FC" w14:textId="6EF4AE2C" w:rsidR="006B75EF" w:rsidRDefault="006259AC" w:rsidP="006B75EF">
      <w:pPr>
        <w:spacing w:after="0" w:line="240" w:lineRule="auto"/>
      </w:pPr>
      <w:r>
        <w:t xml:space="preserve">Il numero di operatori attesi </w:t>
      </w:r>
      <w:r w:rsidR="00C87B48">
        <w:t xml:space="preserve">soltanto </w:t>
      </w:r>
      <w:r>
        <w:t>dall’estero conta di superare le 25mile presenze, da oltre 130 paesi (dato 2022).</w:t>
      </w:r>
      <w:r w:rsidR="00886971">
        <w:t xml:space="preserve"> </w:t>
      </w:r>
    </w:p>
    <w:p w14:paraId="600E30A8" w14:textId="77777777" w:rsidR="006B75EF" w:rsidRDefault="00886971" w:rsidP="006B75EF">
      <w:pPr>
        <w:spacing w:after="0" w:line="240" w:lineRule="auto"/>
      </w:pPr>
      <w:r>
        <w:t xml:space="preserve">Intanto, </w:t>
      </w:r>
      <w:r w:rsidR="00C87B48">
        <w:t xml:space="preserve">è già record </w:t>
      </w:r>
      <w:r w:rsidR="006B75EF">
        <w:t xml:space="preserve">con </w:t>
      </w:r>
      <w:r w:rsidR="00C87B48">
        <w:t>1.000 top buyer da 68 nazioni</w:t>
      </w:r>
      <w:r w:rsidR="006259AC">
        <w:t xml:space="preserve"> </w:t>
      </w:r>
      <w:r w:rsidR="00C87B48">
        <w:t xml:space="preserve">in arrivo a Verona: un contingente di super-acquirenti </w:t>
      </w:r>
      <w:r w:rsidR="00C87B48" w:rsidRPr="00070452">
        <w:t>selezionati, invitati e ospitati da Veronafiere in collaborazione con I</w:t>
      </w:r>
      <w:r w:rsidR="00C87B48">
        <w:t>CE</w:t>
      </w:r>
      <w:r w:rsidR="00C87B48" w:rsidRPr="00070452">
        <w:t xml:space="preserve"> Agenzia</w:t>
      </w:r>
      <w:r w:rsidR="00C87B48">
        <w:t>, cresciuto del 43% rispetto all’anno precedente.</w:t>
      </w:r>
      <w:r w:rsidR="00047699">
        <w:t xml:space="preserve"> </w:t>
      </w:r>
    </w:p>
    <w:p w14:paraId="781EE571" w14:textId="3BAFBDB9" w:rsidR="006259AC" w:rsidRDefault="00047699" w:rsidP="006B75EF">
      <w:pPr>
        <w:spacing w:after="0" w:line="240" w:lineRule="auto"/>
      </w:pPr>
      <w:r>
        <w:t>Un’edizione di Vinitaly</w:t>
      </w:r>
      <w:r w:rsidR="00886971">
        <w:t>,</w:t>
      </w:r>
      <w:r w:rsidR="006B75EF">
        <w:t xml:space="preserve"> </w:t>
      </w:r>
      <w:r w:rsidR="00886971">
        <w:t>quindi,</w:t>
      </w:r>
      <w:r>
        <w:t xml:space="preserve"> a tutto business, con oltre </w:t>
      </w:r>
      <w:r w:rsidRPr="00F932A2">
        <w:rPr>
          <w:rFonts w:cstheme="minorHAnsi"/>
        </w:rPr>
        <w:t xml:space="preserve">10mila appuntamenti </w:t>
      </w:r>
      <w:r w:rsidR="00886971">
        <w:rPr>
          <w:rFonts w:cstheme="minorHAnsi"/>
        </w:rPr>
        <w:t xml:space="preserve">d’affari </w:t>
      </w:r>
      <w:r w:rsidRPr="00F932A2">
        <w:rPr>
          <w:rFonts w:cstheme="minorHAnsi"/>
        </w:rPr>
        <w:t xml:space="preserve">già fissati prima dell’inizio della rassegna tra aziende </w:t>
      </w:r>
      <w:r>
        <w:rPr>
          <w:rFonts w:cstheme="minorHAnsi"/>
        </w:rPr>
        <w:t xml:space="preserve">e </w:t>
      </w:r>
      <w:r w:rsidR="00886971">
        <w:rPr>
          <w:rFonts w:cstheme="minorHAnsi"/>
        </w:rPr>
        <w:t>professionisti del comparto</w:t>
      </w:r>
      <w:r w:rsidR="006B75EF">
        <w:rPr>
          <w:rFonts w:cstheme="minorHAnsi"/>
        </w:rPr>
        <w:t xml:space="preserve">, </w:t>
      </w:r>
      <w:r w:rsidR="006B75EF" w:rsidRPr="006B75EF">
        <w:rPr>
          <w:rFonts w:cstheme="minorHAnsi"/>
        </w:rPr>
        <w:t>grazie al sistema di matching online</w:t>
      </w:r>
      <w:r w:rsidR="006B75EF">
        <w:rPr>
          <w:rFonts w:cstheme="minorHAnsi"/>
        </w:rPr>
        <w:t xml:space="preserve">. </w:t>
      </w:r>
    </w:p>
    <w:p w14:paraId="09568831" w14:textId="61E04F6B" w:rsidR="00886971" w:rsidRPr="006B75EF" w:rsidRDefault="00886971" w:rsidP="006B75EF">
      <w:pPr>
        <w:spacing w:after="0" w:line="240" w:lineRule="auto"/>
        <w:rPr>
          <w:b/>
          <w:bCs/>
        </w:rPr>
      </w:pPr>
      <w:r w:rsidRPr="00070452">
        <w:t>In contemporanea</w:t>
      </w:r>
      <w:r w:rsidR="006B75EF">
        <w:t xml:space="preserve"> a Vinitaly sono in programma </w:t>
      </w:r>
      <w:r w:rsidRPr="00070452">
        <w:t xml:space="preserve">gli </w:t>
      </w:r>
      <w:r w:rsidRPr="006B75EF">
        <w:t xml:space="preserve">altri due saloni professionali </w:t>
      </w:r>
      <w:proofErr w:type="spellStart"/>
      <w:r w:rsidRPr="006B75EF">
        <w:t>Enolitech</w:t>
      </w:r>
      <w:proofErr w:type="spellEnd"/>
      <w:r w:rsidRPr="006B75EF">
        <w:t xml:space="preserve"> e </w:t>
      </w:r>
      <w:proofErr w:type="spellStart"/>
      <w:r w:rsidRPr="006B75EF">
        <w:t>Sol&amp;Agrifood</w:t>
      </w:r>
      <w:proofErr w:type="spellEnd"/>
      <w:r w:rsidR="006B75EF" w:rsidRPr="006B75EF">
        <w:t xml:space="preserve">, </w:t>
      </w:r>
      <w:r w:rsidRPr="006B75EF">
        <w:t>che portano il totale espositivo in quartiere a più di 4.400 aziende.</w:t>
      </w:r>
    </w:p>
    <w:p w14:paraId="7AD0C1F6" w14:textId="1796A2BC" w:rsidR="006230F7" w:rsidRDefault="006230F7" w:rsidP="00C9732F">
      <w:pPr>
        <w:spacing w:after="0" w:line="240" w:lineRule="auto"/>
        <w:jc w:val="both"/>
      </w:pPr>
    </w:p>
    <w:p w14:paraId="6BB23DF3" w14:textId="20BE71BF" w:rsidR="00595F44" w:rsidRDefault="00492E86" w:rsidP="00C9732F">
      <w:pPr>
        <w:spacing w:after="0" w:line="240" w:lineRule="auto"/>
        <w:jc w:val="both"/>
      </w:pPr>
      <w:r>
        <w:t>Secondo l</w:t>
      </w:r>
      <w:r w:rsidR="00595F44">
        <w:t>’analisi</w:t>
      </w:r>
      <w:r>
        <w:t xml:space="preserve"> </w:t>
      </w:r>
      <w:r w:rsidR="00595F44" w:rsidRPr="00595F44">
        <w:t>d</w:t>
      </w:r>
      <w:r w:rsidR="00595F44">
        <w:t>e</w:t>
      </w:r>
      <w:r w:rsidR="00595F44" w:rsidRPr="00595F44">
        <w:t xml:space="preserve">ll’Osservatorio </w:t>
      </w:r>
      <w:proofErr w:type="spellStart"/>
      <w:r w:rsidR="00595F44" w:rsidRPr="00595F44">
        <w:t>Uiv</w:t>
      </w:r>
      <w:proofErr w:type="spellEnd"/>
      <w:r w:rsidR="00595F44" w:rsidRPr="00595F44">
        <w:t>-Vinitaly e Prometeia</w:t>
      </w:r>
      <w:r w:rsidR="00595F44">
        <w:t xml:space="preserve"> il</w:t>
      </w:r>
      <w:r w:rsidR="00595F44" w:rsidRPr="00595F44">
        <w:t xml:space="preserve"> vino italiano</w:t>
      </w:r>
      <w:r w:rsidR="00595F44">
        <w:t xml:space="preserve"> rappresenta il campione dell’export made in </w:t>
      </w:r>
      <w:proofErr w:type="spellStart"/>
      <w:r w:rsidR="00595F44">
        <w:t>Italy</w:t>
      </w:r>
      <w:proofErr w:type="spellEnd"/>
      <w:r w:rsidR="00595F44">
        <w:t>,</w:t>
      </w:r>
      <w:r w:rsidR="008C7212" w:rsidRPr="008C7212">
        <w:t xml:space="preserve"> </w:t>
      </w:r>
      <w:r w:rsidR="008C7212" w:rsidRPr="00595F44">
        <w:t>delle 4A (Abbigliamento, Alimentare, Arredamento, Automazione)</w:t>
      </w:r>
      <w:r w:rsidR="008C7212">
        <w:t xml:space="preserve">, </w:t>
      </w:r>
      <w:r w:rsidR="00595F44">
        <w:t xml:space="preserve">con una bilancia commerciale in attivo di 7,4 miliardi di euro. L’industria vitivinicola nazionale </w:t>
      </w:r>
      <w:r w:rsidR="00595F44" w:rsidRPr="00595F44">
        <w:t>vale 31,3 miliardi di euro, impegna 530mila aziende con circa 870mila addetti</w:t>
      </w:r>
      <w:r w:rsidR="00595F44">
        <w:t xml:space="preserve">. </w:t>
      </w:r>
    </w:p>
    <w:p w14:paraId="109DEE85" w14:textId="00E5A4B6" w:rsidR="00E15405" w:rsidRDefault="008C7212" w:rsidP="00C9732F">
      <w:pPr>
        <w:spacing w:after="0" w:line="240" w:lineRule="auto"/>
        <w:jc w:val="both"/>
      </w:pPr>
      <w:r>
        <w:t xml:space="preserve">Una filiera a tutti gli effetti strategica per l’economia del Paese, come </w:t>
      </w:r>
      <w:r w:rsidR="00705678">
        <w:t xml:space="preserve">conferma </w:t>
      </w:r>
      <w:r w:rsidR="00BC25DA">
        <w:t xml:space="preserve">l’attenzione delle Istituzioni, presenti </w:t>
      </w:r>
      <w:r w:rsidR="00E15405">
        <w:t>da domani a Vinitaly.</w:t>
      </w:r>
    </w:p>
    <w:p w14:paraId="039EE410" w14:textId="77777777" w:rsidR="00E15405" w:rsidRDefault="00E15405" w:rsidP="00C9732F">
      <w:pPr>
        <w:spacing w:after="0" w:line="240" w:lineRule="auto"/>
        <w:jc w:val="both"/>
      </w:pPr>
    </w:p>
    <w:p w14:paraId="7A436264" w14:textId="074D040A" w:rsidR="008C7212" w:rsidRDefault="00D76FEE" w:rsidP="00C9732F">
      <w:pPr>
        <w:spacing w:after="0" w:line="240" w:lineRule="auto"/>
        <w:jc w:val="both"/>
      </w:pPr>
      <w:r>
        <w:t>L’</w:t>
      </w:r>
      <w:r w:rsidRPr="00E73AF5">
        <w:rPr>
          <w:b/>
          <w:bCs/>
        </w:rPr>
        <w:t>inaugurazione</w:t>
      </w:r>
      <w:r>
        <w:t xml:space="preserve"> del 55°</w:t>
      </w:r>
      <w:r w:rsidR="002824DE">
        <w:t xml:space="preserve"> </w:t>
      </w:r>
      <w:r>
        <w:t xml:space="preserve">Vinitaly è in programma alle </w:t>
      </w:r>
      <w:r w:rsidR="006E1100" w:rsidRPr="006E1100">
        <w:rPr>
          <w:b/>
          <w:bCs/>
        </w:rPr>
        <w:t xml:space="preserve">ore </w:t>
      </w:r>
      <w:r w:rsidRPr="006E1100">
        <w:rPr>
          <w:b/>
          <w:bCs/>
        </w:rPr>
        <w:t>11</w:t>
      </w:r>
      <w:r>
        <w:t>, nell’</w:t>
      </w:r>
      <w:r w:rsidR="002824DE">
        <w:t>a</w:t>
      </w:r>
      <w:r>
        <w:t>uditorium Verdi (piano -1, Palaexpo di Veronafiere</w:t>
      </w:r>
      <w:r w:rsidR="00006AAD">
        <w:t>) con i saluti di</w:t>
      </w:r>
      <w:r>
        <w:t>: Lorenzo Fontana, presidente della Camera dei Deputati</w:t>
      </w:r>
      <w:r w:rsidR="006E1100">
        <w:t>;</w:t>
      </w:r>
      <w:r>
        <w:t xml:space="preserve"> Francesco Lollobrigida, ministro dell’Agricoltura, della Sovranità alimentare e delle Foreste</w:t>
      </w:r>
      <w:r w:rsidR="006E1100">
        <w:t>;</w:t>
      </w:r>
      <w:r>
        <w:t xml:space="preserve"> Gennaro </w:t>
      </w:r>
      <w:proofErr w:type="spellStart"/>
      <w:r>
        <w:t>Sangiuliano</w:t>
      </w:r>
      <w:proofErr w:type="spellEnd"/>
      <w:r>
        <w:t>, ministro della Cultura, Luca Zaia, presidente delle Regione del Veneto</w:t>
      </w:r>
      <w:r w:rsidR="006E1100">
        <w:t>;</w:t>
      </w:r>
      <w:r>
        <w:t xml:space="preserve"> Damiano Tommasi, sindaco di Verona</w:t>
      </w:r>
      <w:r w:rsidR="006E1100">
        <w:t>;</w:t>
      </w:r>
      <w:r>
        <w:t xml:space="preserve"> Flavio Massimo Pasini, presidente della Provincia di Verona</w:t>
      </w:r>
      <w:r w:rsidR="006E1100">
        <w:t>;</w:t>
      </w:r>
      <w:r>
        <w:t xml:space="preserve"> Federico Bricolo, presidente di Veronafiere.  </w:t>
      </w:r>
    </w:p>
    <w:p w14:paraId="28BB16E4" w14:textId="7008AB5B" w:rsidR="002B56E7" w:rsidRDefault="002B56E7" w:rsidP="00C9732F">
      <w:pPr>
        <w:spacing w:after="0" w:line="240" w:lineRule="auto"/>
        <w:jc w:val="both"/>
      </w:pPr>
    </w:p>
    <w:p w14:paraId="17A2A33E" w14:textId="555D4BA0" w:rsidR="002B56E7" w:rsidRDefault="002B56E7" w:rsidP="00C9732F">
      <w:pPr>
        <w:spacing w:after="0" w:line="240" w:lineRule="auto"/>
        <w:jc w:val="both"/>
      </w:pPr>
    </w:p>
    <w:p w14:paraId="772B2B9D" w14:textId="4E3514DB" w:rsidR="002B56E7" w:rsidRDefault="002B56E7" w:rsidP="00C9732F">
      <w:pPr>
        <w:spacing w:after="0" w:line="240" w:lineRule="auto"/>
        <w:jc w:val="both"/>
      </w:pPr>
    </w:p>
    <w:p w14:paraId="26390C87" w14:textId="7DBE1B5B" w:rsidR="002B56E7" w:rsidRDefault="002B56E7" w:rsidP="002B56E7">
      <w:pPr>
        <w:spacing w:after="0" w:line="240" w:lineRule="auto"/>
        <w:jc w:val="both"/>
      </w:pPr>
      <w:r>
        <w:t xml:space="preserve">Al termine, consegna dei riconoscimenti del </w:t>
      </w:r>
      <w:r w:rsidRPr="002B56E7">
        <w:rPr>
          <w:b/>
          <w:bCs/>
        </w:rPr>
        <w:t>Premio Vinitaly International</w:t>
      </w:r>
      <w:r>
        <w:t>, con la presenza di Pasquale Salzan</w:t>
      </w:r>
      <w:r w:rsidR="00A92D90">
        <w:t>o</w:t>
      </w:r>
      <w:r>
        <w:t xml:space="preserve">, presidente di Simest; Matteo Zoppas, presidente di ICE Agenzia; Maurizio Danese, amministratore delegato di Veronafiere. </w:t>
      </w:r>
    </w:p>
    <w:p w14:paraId="0F91753E" w14:textId="5A4B7BDA" w:rsidR="006F147F" w:rsidRDefault="006F147F" w:rsidP="00C9732F">
      <w:pPr>
        <w:spacing w:after="0" w:line="240" w:lineRule="auto"/>
        <w:jc w:val="both"/>
      </w:pPr>
    </w:p>
    <w:p w14:paraId="1CDB3A1B" w14:textId="13BE7F11" w:rsidR="006F147F" w:rsidRDefault="006F147F" w:rsidP="006F147F">
      <w:pPr>
        <w:spacing w:after="0" w:line="240" w:lineRule="auto"/>
        <w:jc w:val="both"/>
      </w:pPr>
      <w:r>
        <w:t xml:space="preserve">Alle </w:t>
      </w:r>
      <w:r w:rsidRPr="006F147F">
        <w:rPr>
          <w:b/>
          <w:bCs/>
        </w:rPr>
        <w:t>ore 12</w:t>
      </w:r>
      <w:r>
        <w:t xml:space="preserve">, inaugurazione </w:t>
      </w:r>
      <w:r w:rsidR="00C6788D">
        <w:t>anche per lo</w:t>
      </w:r>
      <w:r>
        <w:t xml:space="preserve"> stand della </w:t>
      </w:r>
      <w:r w:rsidRPr="006F147F">
        <w:rPr>
          <w:b/>
          <w:bCs/>
        </w:rPr>
        <w:t>Regione del Veneto</w:t>
      </w:r>
      <w:r>
        <w:t xml:space="preserve"> (padiglione 4, posizione D4/E5), con il governatore Luca Zaia.</w:t>
      </w:r>
    </w:p>
    <w:p w14:paraId="7731D0D0" w14:textId="77777777" w:rsidR="00595F44" w:rsidRDefault="00595F44" w:rsidP="00C9732F">
      <w:pPr>
        <w:spacing w:after="0" w:line="240" w:lineRule="auto"/>
        <w:jc w:val="both"/>
      </w:pPr>
    </w:p>
    <w:p w14:paraId="6BF48E39" w14:textId="132B4451" w:rsidR="00006AAD" w:rsidRDefault="00D76FEE" w:rsidP="00C9732F">
      <w:pPr>
        <w:spacing w:after="0" w:line="240" w:lineRule="auto"/>
        <w:jc w:val="both"/>
      </w:pPr>
      <w:r>
        <w:t xml:space="preserve">A seguire, alle </w:t>
      </w:r>
      <w:r w:rsidR="006E1100" w:rsidRPr="006E1100">
        <w:rPr>
          <w:b/>
          <w:bCs/>
        </w:rPr>
        <w:t>ore</w:t>
      </w:r>
      <w:r w:rsidR="006E1100">
        <w:t xml:space="preserve"> </w:t>
      </w:r>
      <w:r w:rsidRPr="006E1100">
        <w:rPr>
          <w:b/>
          <w:bCs/>
        </w:rPr>
        <w:t>12.30</w:t>
      </w:r>
      <w:r>
        <w:t>, nell’</w:t>
      </w:r>
      <w:r w:rsidRPr="00E73AF5">
        <w:rPr>
          <w:b/>
          <w:bCs/>
        </w:rPr>
        <w:t xml:space="preserve">area </w:t>
      </w:r>
      <w:proofErr w:type="spellStart"/>
      <w:r w:rsidRPr="00E73AF5">
        <w:rPr>
          <w:b/>
          <w:bCs/>
        </w:rPr>
        <w:t>M</w:t>
      </w:r>
      <w:r w:rsidR="00910AF0" w:rsidRPr="00E73AF5">
        <w:rPr>
          <w:b/>
          <w:bCs/>
        </w:rPr>
        <w:t>asaf</w:t>
      </w:r>
      <w:proofErr w:type="spellEnd"/>
      <w:r w:rsidR="00CF3554">
        <w:t xml:space="preserve"> (piano terra Palaexpo) c’è il</w:t>
      </w:r>
      <w:r>
        <w:t xml:space="preserve"> taglio del nastro di “Italia Spazio Espositivo”, con lo svelamento dei quadri della Galleria degli Uffizi “Bacco Fanciullo” di Guido Reni e “Bacco” di Caravaggio</w:t>
      </w:r>
      <w:r w:rsidR="004B12F3">
        <w:t>, per la mostra “Bacco Divino”</w:t>
      </w:r>
      <w:r w:rsidR="00006AAD">
        <w:t xml:space="preserve">. Intervengono </w:t>
      </w:r>
      <w:r w:rsidR="00006AAD" w:rsidRPr="00006AAD">
        <w:t>Francesco</w:t>
      </w:r>
      <w:r w:rsidR="00006AAD">
        <w:t xml:space="preserve"> </w:t>
      </w:r>
      <w:r w:rsidR="00006AAD" w:rsidRPr="00006AAD">
        <w:t>Lollobrigida, ministro dell’Agricoltura, della Sovranità alimentare e delle Foreste</w:t>
      </w:r>
      <w:r w:rsidR="006E1100">
        <w:t xml:space="preserve">; </w:t>
      </w:r>
      <w:r w:rsidR="00006AAD" w:rsidRPr="00006AAD">
        <w:t xml:space="preserve">Gennaro </w:t>
      </w:r>
      <w:proofErr w:type="spellStart"/>
      <w:r w:rsidR="00006AAD" w:rsidRPr="00006AAD">
        <w:t>Sangiuliano</w:t>
      </w:r>
      <w:proofErr w:type="spellEnd"/>
      <w:r w:rsidR="00006AAD" w:rsidRPr="00006AAD">
        <w:t>, ministro della Cultura</w:t>
      </w:r>
      <w:r w:rsidR="006E1100">
        <w:t>;</w:t>
      </w:r>
      <w:r w:rsidR="00006AAD">
        <w:t xml:space="preserve"> </w:t>
      </w:r>
      <w:proofErr w:type="spellStart"/>
      <w:r w:rsidR="00006AAD">
        <w:t>Eike</w:t>
      </w:r>
      <w:proofErr w:type="spellEnd"/>
      <w:r w:rsidR="00006AAD">
        <w:t xml:space="preserve"> Schmidt, direttore della Galleria degli Uffizi</w:t>
      </w:r>
      <w:r w:rsidR="00E528EA">
        <w:t xml:space="preserve">. </w:t>
      </w:r>
      <w:r w:rsidR="00F86B8E">
        <w:t>L’</w:t>
      </w:r>
      <w:r w:rsidR="00F86B8E" w:rsidRPr="007700D3">
        <w:rPr>
          <w:b/>
          <w:bCs/>
        </w:rPr>
        <w:t>ingresso a questo evento è riservato a giornalisti e operatori accreditati dal</w:t>
      </w:r>
      <w:r w:rsidR="00910AF0" w:rsidRPr="007700D3">
        <w:rPr>
          <w:b/>
          <w:bCs/>
        </w:rPr>
        <w:t xml:space="preserve"> Ministero dell’Agricoltura </w:t>
      </w:r>
      <w:r w:rsidR="00910AF0">
        <w:t xml:space="preserve">(mail </w:t>
      </w:r>
      <w:hyperlink r:id="rId7" w:history="1">
        <w:r w:rsidR="00910AF0" w:rsidRPr="00C31AED">
          <w:rPr>
            <w:rStyle w:val="Collegamentoipertestuale"/>
          </w:rPr>
          <w:t>ufficiostampa@masaf.gov.it</w:t>
        </w:r>
      </w:hyperlink>
      <w:r w:rsidR="00910AF0">
        <w:t xml:space="preserve">; mob. 344.020.0031). </w:t>
      </w:r>
      <w:r w:rsidR="00E528EA">
        <w:t xml:space="preserve">Viene </w:t>
      </w:r>
      <w:r w:rsidR="00910AF0">
        <w:t xml:space="preserve">trasmesso anche in diretta streaming sulla pagina Facebook del </w:t>
      </w:r>
      <w:proofErr w:type="spellStart"/>
      <w:r w:rsidR="00910AF0">
        <w:t>Mas</w:t>
      </w:r>
      <w:r w:rsidR="00E528EA">
        <w:t>af</w:t>
      </w:r>
      <w:proofErr w:type="spellEnd"/>
      <w:r w:rsidR="00E528EA">
        <w:t xml:space="preserve"> (</w:t>
      </w:r>
      <w:hyperlink r:id="rId8" w:history="1">
        <w:r w:rsidR="00E528EA" w:rsidRPr="00C31AED">
          <w:rPr>
            <w:rStyle w:val="Collegamentoipertestuale"/>
          </w:rPr>
          <w:t>https://www.facebook.com/Masafsocial</w:t>
        </w:r>
      </w:hyperlink>
      <w:r w:rsidR="00E528EA">
        <w:t>) e proiettato su videowall all’esterno dell’area del Ministero.</w:t>
      </w:r>
    </w:p>
    <w:p w14:paraId="7BB2C4E9" w14:textId="77777777" w:rsidR="00E528EA" w:rsidRDefault="00E528EA" w:rsidP="00C9732F">
      <w:pPr>
        <w:spacing w:after="0" w:line="240" w:lineRule="auto"/>
        <w:jc w:val="both"/>
      </w:pPr>
    </w:p>
    <w:p w14:paraId="46EFFE57" w14:textId="19D6D060" w:rsidR="0097459F" w:rsidRDefault="00E73AF5" w:rsidP="0097459F">
      <w:pPr>
        <w:spacing w:after="0" w:line="240" w:lineRule="auto"/>
        <w:jc w:val="both"/>
      </w:pPr>
      <w:r>
        <w:t xml:space="preserve">Alle </w:t>
      </w:r>
      <w:r w:rsidR="006E1100" w:rsidRPr="006E1100">
        <w:rPr>
          <w:b/>
          <w:bCs/>
        </w:rPr>
        <w:t xml:space="preserve">ore </w:t>
      </w:r>
      <w:r w:rsidR="00AE0BAE" w:rsidRPr="006E1100">
        <w:rPr>
          <w:b/>
          <w:bCs/>
        </w:rPr>
        <w:t>14</w:t>
      </w:r>
      <w:r w:rsidR="0097459F">
        <w:t xml:space="preserve"> (ingresso dal palazzo Uffici di Veronafiere)</w:t>
      </w:r>
      <w:r w:rsidR="00AE0BAE">
        <w:t xml:space="preserve"> </w:t>
      </w:r>
      <w:r w:rsidR="005D4770">
        <w:t>arriva</w:t>
      </w:r>
      <w:r w:rsidR="00AE0BAE">
        <w:t xml:space="preserve"> la </w:t>
      </w:r>
      <w:r w:rsidR="00AE0BAE" w:rsidRPr="0097459F">
        <w:rPr>
          <w:b/>
          <w:bCs/>
        </w:rPr>
        <w:t>delegazione internazionale</w:t>
      </w:r>
      <w:r w:rsidR="0097459F" w:rsidRPr="0097459F">
        <w:rPr>
          <w:b/>
          <w:bCs/>
        </w:rPr>
        <w:t xml:space="preserve"> dai Balcani</w:t>
      </w:r>
      <w:r w:rsidR="0097459F">
        <w:t xml:space="preserve"> con</w:t>
      </w:r>
      <w:r w:rsidR="00AE0BAE">
        <w:t xml:space="preserve"> </w:t>
      </w:r>
      <w:r w:rsidR="0097459F">
        <w:t xml:space="preserve">Aleksandar </w:t>
      </w:r>
      <w:proofErr w:type="spellStart"/>
      <w:r w:rsidR="0097459F">
        <w:t>Vučić</w:t>
      </w:r>
      <w:proofErr w:type="spellEnd"/>
      <w:r w:rsidR="0097459F">
        <w:t xml:space="preserve">, presidente della Repubblica di Serbia, </w:t>
      </w:r>
      <w:proofErr w:type="spellStart"/>
      <w:r w:rsidR="0097459F">
        <w:t>Edi</w:t>
      </w:r>
      <w:proofErr w:type="spellEnd"/>
      <w:r w:rsidR="0097459F">
        <w:t xml:space="preserve"> Rama, primo ministro dell’Albania, e Dimitar </w:t>
      </w:r>
      <w:proofErr w:type="spellStart"/>
      <w:r w:rsidR="0097459F">
        <w:t>Kovachevski</w:t>
      </w:r>
      <w:proofErr w:type="spellEnd"/>
      <w:r w:rsidR="0097459F">
        <w:t>, primo ministro della Macedonia del Nord. Ad accoglierli, Antonio Tajani, ministro degli Affari esteri</w:t>
      </w:r>
      <w:r w:rsidR="006E1100">
        <w:t>;</w:t>
      </w:r>
      <w:r w:rsidR="0097459F">
        <w:t xml:space="preserve"> Matteo Zoppas, presidente di </w:t>
      </w:r>
      <w:proofErr w:type="spellStart"/>
      <w:r w:rsidR="0097459F">
        <w:t>Ice</w:t>
      </w:r>
      <w:proofErr w:type="spellEnd"/>
      <w:r w:rsidR="0097459F">
        <w:t xml:space="preserve"> Agenzia</w:t>
      </w:r>
      <w:r w:rsidR="006E1100">
        <w:t>;</w:t>
      </w:r>
      <w:r w:rsidR="0097459F">
        <w:t xml:space="preserve"> Luca Zaia, presidente della Regione Veneto</w:t>
      </w:r>
      <w:r w:rsidR="006E1100">
        <w:t>;</w:t>
      </w:r>
      <w:r w:rsidR="0097459F">
        <w:t xml:space="preserve"> </w:t>
      </w:r>
      <w:r w:rsidR="0097459F" w:rsidRPr="0097459F">
        <w:t xml:space="preserve">Federico Bricolo, presidente di Veronafiere.  </w:t>
      </w:r>
    </w:p>
    <w:p w14:paraId="7D7936BB" w14:textId="10F1068E" w:rsidR="0097459F" w:rsidRDefault="0097459F" w:rsidP="0097459F">
      <w:pPr>
        <w:spacing w:after="0" w:line="240" w:lineRule="auto"/>
        <w:jc w:val="both"/>
      </w:pPr>
    </w:p>
    <w:p w14:paraId="0995262E" w14:textId="64D043F7" w:rsidR="00CF3554" w:rsidRDefault="00CF3554" w:rsidP="009D6E6A">
      <w:pPr>
        <w:spacing w:after="0" w:line="240" w:lineRule="auto"/>
        <w:jc w:val="both"/>
      </w:pPr>
      <w:r>
        <w:t xml:space="preserve">Alle </w:t>
      </w:r>
      <w:r w:rsidR="006E1100" w:rsidRPr="006E1100">
        <w:rPr>
          <w:b/>
          <w:bCs/>
        </w:rPr>
        <w:t xml:space="preserve">ore </w:t>
      </w:r>
      <w:r w:rsidRPr="006E1100">
        <w:rPr>
          <w:b/>
          <w:bCs/>
        </w:rPr>
        <w:t>15.30</w:t>
      </w:r>
      <w:r w:rsidR="006E1100">
        <w:t xml:space="preserve">, nella sala Respighi (primo </w:t>
      </w:r>
      <w:r w:rsidR="009D6E6A">
        <w:t>piano</w:t>
      </w:r>
      <w:r w:rsidR="006E1100">
        <w:t xml:space="preserve"> Palaexpo</w:t>
      </w:r>
      <w:r w:rsidR="009D6E6A">
        <w:t>)</w:t>
      </w:r>
      <w:r w:rsidR="006E1100">
        <w:t xml:space="preserve">, si tiene l’incontro organizzato dal </w:t>
      </w:r>
      <w:proofErr w:type="spellStart"/>
      <w:r w:rsidR="006E1100">
        <w:t>Masaf</w:t>
      </w:r>
      <w:proofErr w:type="spellEnd"/>
      <w:r w:rsidR="006E1100">
        <w:t xml:space="preserve"> </w:t>
      </w:r>
      <w:r w:rsidR="006E1100" w:rsidRPr="006E1100">
        <w:rPr>
          <w:b/>
          <w:bCs/>
        </w:rPr>
        <w:t>“Vino: fare sistema”</w:t>
      </w:r>
      <w:r w:rsidR="006E1100">
        <w:t xml:space="preserve">, con la partecipazione di </w:t>
      </w:r>
      <w:r w:rsidR="009D6E6A">
        <w:t>Antonio Tajani, ministro degli Affari esteri</w:t>
      </w:r>
      <w:r w:rsidR="006E1100">
        <w:t xml:space="preserve">; </w:t>
      </w:r>
      <w:r w:rsidR="009D6E6A">
        <w:t xml:space="preserve">Patrizio La Pietra, sottosegretario </w:t>
      </w:r>
      <w:proofErr w:type="spellStart"/>
      <w:r w:rsidR="009D6E6A">
        <w:t>Masaf</w:t>
      </w:r>
      <w:proofErr w:type="spellEnd"/>
      <w:r w:rsidR="009D6E6A">
        <w:t>; Matteo Zoppas, presidente I</w:t>
      </w:r>
      <w:r w:rsidR="005D1F55">
        <w:t>CE Agenzia</w:t>
      </w:r>
      <w:r w:rsidR="009D6E6A">
        <w:t xml:space="preserve">; Ettore Prandini, presidente </w:t>
      </w:r>
      <w:r w:rsidR="005D1F55">
        <w:t xml:space="preserve">di </w:t>
      </w:r>
      <w:r w:rsidR="009D6E6A">
        <w:t xml:space="preserve">Coldiretti; Massimiliano Giansanti, presidente </w:t>
      </w:r>
      <w:r w:rsidR="005D1F55">
        <w:t xml:space="preserve">di </w:t>
      </w:r>
      <w:r w:rsidR="009D6E6A">
        <w:t>Confagricoltura; Cristiano Fini, presidente</w:t>
      </w:r>
      <w:r w:rsidR="005D1F55">
        <w:t xml:space="preserve"> di</w:t>
      </w:r>
      <w:r w:rsidR="009D6E6A">
        <w:t xml:space="preserve"> CIA; Tommaso  Battista, presidente</w:t>
      </w:r>
      <w:r w:rsidR="005D1F55">
        <w:t xml:space="preserve"> di</w:t>
      </w:r>
      <w:r w:rsidR="009D6E6A">
        <w:t xml:space="preserve"> Copagri; Riccardo Cotarella, presidente </w:t>
      </w:r>
      <w:r w:rsidR="005D1F55">
        <w:t xml:space="preserve">di </w:t>
      </w:r>
      <w:r w:rsidR="009D6E6A">
        <w:t xml:space="preserve">Assoenologi; Luca Rigotti, coordinatore </w:t>
      </w:r>
      <w:r w:rsidR="005D1F55">
        <w:t xml:space="preserve">del </w:t>
      </w:r>
      <w:r w:rsidR="009D6E6A">
        <w:t xml:space="preserve">settore vitivinicolo di Alleanza Cooperative; Lamberto Frescobaldi, presidente </w:t>
      </w:r>
      <w:r w:rsidR="005D1F55">
        <w:t xml:space="preserve">di </w:t>
      </w:r>
      <w:r w:rsidR="009D6E6A">
        <w:t xml:space="preserve">Unione italiana vini; Micaela Pallini, presidente </w:t>
      </w:r>
      <w:r w:rsidR="005D1F55">
        <w:t xml:space="preserve">di </w:t>
      </w:r>
      <w:proofErr w:type="spellStart"/>
      <w:r w:rsidR="009D6E6A">
        <w:t>Federvini</w:t>
      </w:r>
      <w:proofErr w:type="spellEnd"/>
      <w:r w:rsidR="009D6E6A">
        <w:t>; Giangiacomo Gallarati,</w:t>
      </w:r>
      <w:r w:rsidR="005D1F55">
        <w:t xml:space="preserve"> di</w:t>
      </w:r>
      <w:r w:rsidR="009D6E6A">
        <w:t xml:space="preserve"> presidente </w:t>
      </w:r>
      <w:proofErr w:type="spellStart"/>
      <w:r w:rsidR="009D6E6A">
        <w:t>Federdoc</w:t>
      </w:r>
      <w:proofErr w:type="spellEnd"/>
      <w:r w:rsidR="005D1F55">
        <w:t>.</w:t>
      </w:r>
    </w:p>
    <w:p w14:paraId="24CC5397" w14:textId="4DAFA12B" w:rsidR="005D4770" w:rsidRDefault="005D4770" w:rsidP="009D6E6A">
      <w:pPr>
        <w:spacing w:after="0" w:line="240" w:lineRule="auto"/>
        <w:jc w:val="both"/>
      </w:pPr>
    </w:p>
    <w:p w14:paraId="65C6DC3D" w14:textId="0C3EF398" w:rsidR="005D4770" w:rsidRDefault="005D4770" w:rsidP="009D6E6A">
      <w:pPr>
        <w:spacing w:after="0" w:line="240" w:lineRule="auto"/>
        <w:jc w:val="both"/>
      </w:pPr>
      <w:r>
        <w:t>Nel corso della mattinata, è prevista anche la visita a Vinitaly in forma privata di Matteo Salvini, v</w:t>
      </w:r>
      <w:r w:rsidRPr="005D4770">
        <w:t>icepremier e ministro delle Infrastrutture e dei Trasporti</w:t>
      </w:r>
      <w:r>
        <w:t>, e di Orazio Schillaci, ministro della Salute.</w:t>
      </w:r>
    </w:p>
    <w:p w14:paraId="64790D2A" w14:textId="77777777" w:rsidR="005D1F55" w:rsidRDefault="005D1F55" w:rsidP="009D6E6A">
      <w:pPr>
        <w:spacing w:after="0" w:line="240" w:lineRule="auto"/>
        <w:jc w:val="both"/>
      </w:pPr>
    </w:p>
    <w:p w14:paraId="076F0E84" w14:textId="4B9180D8" w:rsidR="004D0695" w:rsidRPr="00070452" w:rsidRDefault="005D1F55" w:rsidP="00C9732F">
      <w:pPr>
        <w:spacing w:after="0" w:line="240" w:lineRule="auto"/>
        <w:jc w:val="both"/>
        <w:rPr>
          <w:sz w:val="20"/>
          <w:szCs w:val="20"/>
        </w:rPr>
      </w:pPr>
      <w:r>
        <w:t xml:space="preserve">Alle </w:t>
      </w:r>
      <w:r w:rsidRPr="00AE5B32">
        <w:rPr>
          <w:b/>
          <w:bCs/>
        </w:rPr>
        <w:t>ore 18</w:t>
      </w:r>
      <w:r>
        <w:t xml:space="preserve">, Adolfo Urso, ministro delle Imprese e del Made in </w:t>
      </w:r>
      <w:proofErr w:type="spellStart"/>
      <w:r>
        <w:t>Italy</w:t>
      </w:r>
      <w:proofErr w:type="spellEnd"/>
      <w:r w:rsidR="00AE5B32">
        <w:t>,</w:t>
      </w:r>
      <w:r>
        <w:t xml:space="preserve"> visita il fuori salone </w:t>
      </w:r>
      <w:r w:rsidRPr="00AE5B32">
        <w:rPr>
          <w:b/>
          <w:bCs/>
        </w:rPr>
        <w:t>Vinitaly and the City</w:t>
      </w:r>
      <w:r>
        <w:t xml:space="preserve">, in piazza dei Signori, nel centro storico di Verona, insieme a Matteo Gelmetti, vicepresidente di Veronafiere. </w:t>
      </w:r>
    </w:p>
    <w:p w14:paraId="07246836" w14:textId="77777777" w:rsidR="00B40453" w:rsidRDefault="00B40453" w:rsidP="00C9732F">
      <w:pPr>
        <w:spacing w:after="0" w:line="240" w:lineRule="auto"/>
        <w:jc w:val="both"/>
        <w:rPr>
          <w:sz w:val="20"/>
          <w:szCs w:val="20"/>
        </w:rPr>
      </w:pPr>
    </w:p>
    <w:p w14:paraId="201A0E68" w14:textId="7626C759" w:rsidR="005D4770" w:rsidRPr="00B40453" w:rsidRDefault="007700D3" w:rsidP="00C9732F">
      <w:pPr>
        <w:spacing w:after="0" w:line="240" w:lineRule="auto"/>
        <w:jc w:val="both"/>
      </w:pPr>
      <w:r w:rsidRPr="00B40453">
        <w:t>INF</w:t>
      </w:r>
      <w:r w:rsidR="004E08FB" w:rsidRPr="00B40453">
        <w:t>ORMAZIONI</w:t>
      </w:r>
      <w:r w:rsidRPr="00B40453">
        <w:t xml:space="preserve"> UTILI PER LA STAMPA</w:t>
      </w:r>
    </w:p>
    <w:p w14:paraId="48BA85A9" w14:textId="36A686A0" w:rsidR="004E08FB" w:rsidRPr="00B40453" w:rsidRDefault="004E08FB" w:rsidP="00C9732F">
      <w:pPr>
        <w:spacing w:after="0" w:line="240" w:lineRule="auto"/>
        <w:jc w:val="both"/>
      </w:pPr>
    </w:p>
    <w:p w14:paraId="34487188" w14:textId="5D079CC5" w:rsidR="00E96FB7" w:rsidRPr="00B40453" w:rsidRDefault="008F2950" w:rsidP="00C9732F">
      <w:pPr>
        <w:spacing w:after="0" w:line="240" w:lineRule="auto"/>
        <w:jc w:val="both"/>
      </w:pPr>
      <w:r w:rsidRPr="00B40453">
        <w:rPr>
          <w:b/>
          <w:bCs/>
        </w:rPr>
        <w:t xml:space="preserve">Ingressi </w:t>
      </w:r>
      <w:r w:rsidR="00E96FB7" w:rsidRPr="00B40453">
        <w:rPr>
          <w:b/>
          <w:bCs/>
        </w:rPr>
        <w:t>al quartiere fieristico:</w:t>
      </w:r>
      <w:r w:rsidR="00E96FB7" w:rsidRPr="00B40453">
        <w:t xml:space="preserve"> Cangrande (viale del </w:t>
      </w:r>
      <w:r w:rsidR="00AA4618">
        <w:t>L</w:t>
      </w:r>
      <w:r w:rsidR="00E96FB7" w:rsidRPr="00B40453">
        <w:t>avoro) e Re Teodorico (viale dell’Industria)</w:t>
      </w:r>
      <w:r w:rsidR="00A00F9F">
        <w:t>.</w:t>
      </w:r>
    </w:p>
    <w:p w14:paraId="1FEEE684" w14:textId="77777777" w:rsidR="008F2950" w:rsidRPr="00B40453" w:rsidRDefault="008F2950" w:rsidP="00C9732F">
      <w:pPr>
        <w:spacing w:after="0" w:line="240" w:lineRule="auto"/>
        <w:jc w:val="both"/>
      </w:pPr>
    </w:p>
    <w:p w14:paraId="0042607E" w14:textId="4C81A3A3" w:rsidR="008F2950" w:rsidRPr="00B40453" w:rsidRDefault="00E96FB7" w:rsidP="00C9732F">
      <w:pPr>
        <w:spacing w:after="0" w:line="240" w:lineRule="auto"/>
        <w:jc w:val="both"/>
      </w:pPr>
      <w:r w:rsidRPr="00B40453">
        <w:rPr>
          <w:b/>
          <w:bCs/>
        </w:rPr>
        <w:t>Orari</w:t>
      </w:r>
      <w:r w:rsidR="008F2950" w:rsidRPr="00B40453">
        <w:rPr>
          <w:b/>
          <w:bCs/>
        </w:rPr>
        <w:t xml:space="preserve">o </w:t>
      </w:r>
      <w:r w:rsidRPr="00B40453">
        <w:rPr>
          <w:b/>
          <w:bCs/>
        </w:rPr>
        <w:t>di accesso:</w:t>
      </w:r>
      <w:r w:rsidRPr="00B40453">
        <w:t xml:space="preserve"> </w:t>
      </w:r>
      <w:r w:rsidR="008F2950" w:rsidRPr="00B40453">
        <w:t>dalla 9.30 alle 18 (apertura fino alle 16.30 soltanto nella giornata del 5 aprile)</w:t>
      </w:r>
      <w:r w:rsidR="00A00F9F">
        <w:t>.</w:t>
      </w:r>
      <w:r w:rsidRPr="00B40453">
        <w:t xml:space="preserve"> </w:t>
      </w:r>
    </w:p>
    <w:p w14:paraId="5EB2713D" w14:textId="77777777" w:rsidR="008F2950" w:rsidRPr="00B40453" w:rsidRDefault="008F2950" w:rsidP="008F2950">
      <w:pPr>
        <w:spacing w:after="0" w:line="240" w:lineRule="auto"/>
        <w:jc w:val="both"/>
      </w:pPr>
    </w:p>
    <w:p w14:paraId="42BE9943" w14:textId="77777777" w:rsidR="008F2950" w:rsidRPr="00B40453" w:rsidRDefault="008F2950" w:rsidP="008F2950">
      <w:pPr>
        <w:spacing w:after="0" w:line="240" w:lineRule="auto"/>
        <w:jc w:val="both"/>
      </w:pPr>
      <w:r w:rsidRPr="00B40453">
        <w:rPr>
          <w:b/>
          <w:bCs/>
        </w:rPr>
        <w:t>Accredito stampa:</w:t>
      </w:r>
      <w:r w:rsidRPr="00B40453">
        <w:t xml:space="preserve"> è necessario compilare il </w:t>
      </w:r>
      <w:proofErr w:type="spellStart"/>
      <w:r w:rsidRPr="00B40453">
        <w:t>form</w:t>
      </w:r>
      <w:proofErr w:type="spellEnd"/>
      <w:r w:rsidRPr="00B40453">
        <w:t xml:space="preserve"> di richiesta online </w:t>
      </w:r>
      <w:hyperlink r:id="rId9" w:history="1">
        <w:r w:rsidRPr="00B40453">
          <w:rPr>
            <w:rStyle w:val="Collegamentoipertestuale"/>
          </w:rPr>
          <w:t>https://www.veronafiere.it/area-stampa/accredito-stampa/accredito-stampa-vinitaly-2023/</w:t>
        </w:r>
      </w:hyperlink>
      <w:r w:rsidRPr="00B40453">
        <w:t xml:space="preserve">. </w:t>
      </w:r>
    </w:p>
    <w:p w14:paraId="1E5625B2" w14:textId="140BD888" w:rsidR="008F2950" w:rsidRPr="00B40453" w:rsidRDefault="008F2950" w:rsidP="008F2950">
      <w:pPr>
        <w:spacing w:after="0" w:line="240" w:lineRule="auto"/>
        <w:jc w:val="both"/>
      </w:pPr>
      <w:r w:rsidRPr="00B40453">
        <w:t>L’accredito, se in possesso dei requisiti richiesti (vedi online)</w:t>
      </w:r>
      <w:r w:rsidR="002B56E7">
        <w:t>,</w:t>
      </w:r>
      <w:r w:rsidRPr="00B40453">
        <w:t xml:space="preserve"> può essere anche in fiera in due punti: Centro accrediti stampa Palaexpo (viale del Lavoro) o Desk accrediti stampa alla biglietteria dell’ingresso re Teodorico (viale dell’Industria). </w:t>
      </w:r>
    </w:p>
    <w:p w14:paraId="61E7C29D" w14:textId="69F0DB2E" w:rsidR="008F2950" w:rsidRPr="00B40453" w:rsidRDefault="008F2950" w:rsidP="008F2950">
      <w:pPr>
        <w:spacing w:after="0" w:line="240" w:lineRule="auto"/>
        <w:jc w:val="both"/>
      </w:pPr>
      <w:r w:rsidRPr="00B40453">
        <w:t xml:space="preserve">Per ogni domanda relativa agli accrediti stampa per Vinitaly 2023, il numero dedicato da chiamare è, esclusivamente, lo 045.96.91.220. </w:t>
      </w:r>
    </w:p>
    <w:p w14:paraId="5815526B" w14:textId="4507C37D" w:rsidR="008F2950" w:rsidRPr="00B40453" w:rsidRDefault="008F2950" w:rsidP="008F2950">
      <w:pPr>
        <w:spacing w:after="0" w:line="240" w:lineRule="auto"/>
        <w:jc w:val="both"/>
      </w:pPr>
    </w:p>
    <w:p w14:paraId="43D0660C" w14:textId="730CD4EC" w:rsidR="006C643D" w:rsidRPr="00B40453" w:rsidRDefault="008F2950" w:rsidP="008F2950">
      <w:pPr>
        <w:spacing w:after="0" w:line="240" w:lineRule="auto"/>
        <w:jc w:val="both"/>
      </w:pPr>
      <w:r w:rsidRPr="00B40453">
        <w:rPr>
          <w:b/>
          <w:bCs/>
        </w:rPr>
        <w:lastRenderedPageBreak/>
        <w:t>Sala stampa:</w:t>
      </w:r>
      <w:r w:rsidRPr="00B40453">
        <w:t xml:space="preserve"> </w:t>
      </w:r>
      <w:proofErr w:type="spellStart"/>
      <w:r w:rsidR="00282056" w:rsidRPr="00B40453">
        <w:t>Centroservizi</w:t>
      </w:r>
      <w:proofErr w:type="spellEnd"/>
      <w:r w:rsidR="00282056" w:rsidRPr="00B40453">
        <w:t xml:space="preserve"> delle Erbe, </w:t>
      </w:r>
      <w:r w:rsidR="00710594" w:rsidRPr="00B40453">
        <w:t>primo piano galleria tra i padiglioni 4/5</w:t>
      </w:r>
      <w:r w:rsidR="006C643D" w:rsidRPr="00B40453">
        <w:t>; rete WI-FI “</w:t>
      </w:r>
      <w:proofErr w:type="spellStart"/>
      <w:r w:rsidR="006C643D" w:rsidRPr="00B40453">
        <w:t>SalaStampa</w:t>
      </w:r>
      <w:proofErr w:type="spellEnd"/>
      <w:r w:rsidR="006C643D" w:rsidRPr="00B40453">
        <w:t>”, password “</w:t>
      </w:r>
      <w:proofErr w:type="spellStart"/>
      <w:r w:rsidR="006C643D" w:rsidRPr="00B40453">
        <w:t>PressServices</w:t>
      </w:r>
      <w:proofErr w:type="spellEnd"/>
      <w:r w:rsidR="006C643D" w:rsidRPr="00B40453">
        <w:t>”</w:t>
      </w:r>
    </w:p>
    <w:p w14:paraId="19519FA6" w14:textId="6B66708E" w:rsidR="006C643D" w:rsidRPr="00B40453" w:rsidRDefault="006C643D" w:rsidP="008F2950">
      <w:pPr>
        <w:spacing w:after="0" w:line="240" w:lineRule="auto"/>
        <w:jc w:val="both"/>
      </w:pPr>
    </w:p>
    <w:p w14:paraId="53F8DBD7" w14:textId="1F2C9A45" w:rsidR="006C643D" w:rsidRPr="00B40453" w:rsidRDefault="006C643D" w:rsidP="008F2950">
      <w:pPr>
        <w:spacing w:after="0" w:line="240" w:lineRule="auto"/>
        <w:jc w:val="both"/>
      </w:pPr>
      <w:r w:rsidRPr="00B40453">
        <w:rPr>
          <w:b/>
          <w:bCs/>
        </w:rPr>
        <w:t xml:space="preserve">Parcheggi: </w:t>
      </w:r>
      <w:r w:rsidR="002F12DD" w:rsidRPr="00B40453">
        <w:t>esibendo la tessera dell’Ordine dei Giornalisti e il pass stampa di Vinitaly si può posteggiare gratuitamente e fino a</w:t>
      </w:r>
      <w:r w:rsidR="00A00F9F">
        <w:t xml:space="preserve"> </w:t>
      </w:r>
      <w:r w:rsidR="002F12DD" w:rsidRPr="00B40453">
        <w:t xml:space="preserve">esaurimento posti nel piazzale del Palaexpo e nei parcheggi per i visitatori. Online sul sito di manifestazione tutte le informazioni sulla viabilità  </w:t>
      </w:r>
      <w:hyperlink r:id="rId10" w:history="1">
        <w:r w:rsidR="002F12DD" w:rsidRPr="00B40453">
          <w:rPr>
            <w:rStyle w:val="Collegamentoipertestuale"/>
          </w:rPr>
          <w:t>https://www.vinitaly.com/verona/viabilita-e-parcheggi/</w:t>
        </w:r>
      </w:hyperlink>
      <w:r w:rsidR="002F12DD" w:rsidRPr="00B40453">
        <w:t xml:space="preserve">, mentre su Google Maps è presente la posizione dei </w:t>
      </w:r>
      <w:r w:rsidR="00C12874">
        <w:t>park</w:t>
      </w:r>
      <w:r w:rsidR="002F12DD" w:rsidRPr="00B40453">
        <w:t xml:space="preserve">: </w:t>
      </w:r>
      <w:hyperlink r:id="rId11" w:history="1">
        <w:r w:rsidR="002F12DD" w:rsidRPr="00B40453">
          <w:rPr>
            <w:rStyle w:val="Collegamentoipertestuale"/>
          </w:rPr>
          <w:t>https://www.vinitaly.com/map/</w:t>
        </w:r>
      </w:hyperlink>
      <w:r w:rsidR="002F12DD" w:rsidRPr="00B40453">
        <w:t>.</w:t>
      </w:r>
    </w:p>
    <w:p w14:paraId="58720B44" w14:textId="47A0A316" w:rsidR="00F57245" w:rsidRPr="00B40453" w:rsidRDefault="00F57245" w:rsidP="008F2950">
      <w:pPr>
        <w:spacing w:after="0" w:line="240" w:lineRule="auto"/>
        <w:jc w:val="both"/>
      </w:pPr>
    </w:p>
    <w:p w14:paraId="2B4C7774" w14:textId="55865078" w:rsidR="00B40453" w:rsidRPr="00B40453" w:rsidRDefault="00B40453" w:rsidP="00B40453">
      <w:pPr>
        <w:spacing w:after="0" w:line="240" w:lineRule="auto"/>
        <w:jc w:val="both"/>
      </w:pPr>
      <w:r w:rsidRPr="00B40453">
        <w:rPr>
          <w:b/>
          <w:bCs/>
        </w:rPr>
        <w:t>Mappa del quartiere:</w:t>
      </w:r>
      <w:r w:rsidRPr="00B40453">
        <w:t xml:space="preserve"> </w:t>
      </w:r>
      <w:hyperlink r:id="rId12" w:history="1">
        <w:r w:rsidRPr="00B40453">
          <w:rPr>
            <w:rStyle w:val="Collegamentoipertestuale"/>
          </w:rPr>
          <w:t>https://vinitaly.g2k.it/media/qc3oc1a1/mappa-vinitaly-2023-169.jpg</w:t>
        </w:r>
      </w:hyperlink>
      <w:r w:rsidRPr="00B40453">
        <w:t xml:space="preserve">. </w:t>
      </w:r>
    </w:p>
    <w:p w14:paraId="28F4C4FC" w14:textId="77777777" w:rsidR="00B40453" w:rsidRPr="00B40453" w:rsidRDefault="00B40453" w:rsidP="00B40453">
      <w:pPr>
        <w:spacing w:after="0" w:line="240" w:lineRule="auto"/>
        <w:jc w:val="both"/>
      </w:pPr>
    </w:p>
    <w:p w14:paraId="789D68E4" w14:textId="166FAE81" w:rsidR="004E21C5" w:rsidRPr="00B40453" w:rsidRDefault="004E21C5" w:rsidP="008F2950">
      <w:pPr>
        <w:spacing w:after="0" w:line="240" w:lineRule="auto"/>
        <w:jc w:val="both"/>
        <w:rPr>
          <w:b/>
          <w:bCs/>
        </w:rPr>
      </w:pPr>
      <w:r w:rsidRPr="00B40453">
        <w:rPr>
          <w:b/>
          <w:bCs/>
        </w:rPr>
        <w:t>Cartella stampa Vinitaly 2023</w:t>
      </w:r>
      <w:r w:rsidR="00B40453" w:rsidRPr="00B40453">
        <w:rPr>
          <w:b/>
          <w:bCs/>
        </w:rPr>
        <w:t>:</w:t>
      </w:r>
      <w:r w:rsidRPr="00B40453">
        <w:rPr>
          <w:b/>
          <w:bCs/>
        </w:rPr>
        <w:t xml:space="preserve"> </w:t>
      </w:r>
      <w:hyperlink r:id="rId13" w:history="1">
        <w:r w:rsidR="00B40453" w:rsidRPr="00B40453">
          <w:rPr>
            <w:rStyle w:val="Collegamentoipertestuale"/>
          </w:rPr>
          <w:t>https://www.vinitaly.com/press/cartella-stampa/</w:t>
        </w:r>
      </w:hyperlink>
      <w:r w:rsidR="00B40453" w:rsidRPr="00B40453">
        <w:t>.</w:t>
      </w:r>
    </w:p>
    <w:p w14:paraId="70B2B01C" w14:textId="121B2154" w:rsidR="004E21C5" w:rsidRPr="00B40453" w:rsidRDefault="004E21C5" w:rsidP="008F2950">
      <w:pPr>
        <w:spacing w:after="0" w:line="240" w:lineRule="auto"/>
        <w:jc w:val="both"/>
      </w:pPr>
    </w:p>
    <w:p w14:paraId="39DB39A3" w14:textId="7E7B49FB" w:rsidR="004E21C5" w:rsidRDefault="006F147F" w:rsidP="008F2950">
      <w:pPr>
        <w:spacing w:after="0" w:line="240" w:lineRule="auto"/>
        <w:jc w:val="both"/>
      </w:pPr>
      <w:r w:rsidRPr="006F147F">
        <w:rPr>
          <w:b/>
          <w:bCs/>
        </w:rPr>
        <w:t>Programma eventi e degustazioni Vinitaly 2023:</w:t>
      </w:r>
      <w:r>
        <w:t xml:space="preserve"> </w:t>
      </w:r>
      <w:hyperlink r:id="rId14" w:history="1">
        <w:r w:rsidRPr="00683311">
          <w:rPr>
            <w:rStyle w:val="Collegamentoipertestuale"/>
          </w:rPr>
          <w:t>https://liveshop.vinitaly.com/eventi/?date=2023-04-02T00:00:00&amp;fair=6004</w:t>
        </w:r>
      </w:hyperlink>
      <w:r w:rsidR="00A74032">
        <w:t>.</w:t>
      </w:r>
    </w:p>
    <w:p w14:paraId="14AD3E22" w14:textId="77777777" w:rsidR="006F147F" w:rsidRPr="00B40453" w:rsidRDefault="006F147F" w:rsidP="008F2950">
      <w:pPr>
        <w:spacing w:after="0" w:line="240" w:lineRule="auto"/>
        <w:jc w:val="both"/>
      </w:pPr>
    </w:p>
    <w:p w14:paraId="4A2AFB5B" w14:textId="1CCA01FC" w:rsidR="004E21C5" w:rsidRPr="00B40453" w:rsidRDefault="004E21C5" w:rsidP="008F2950">
      <w:pPr>
        <w:spacing w:after="0" w:line="240" w:lineRule="auto"/>
        <w:jc w:val="both"/>
      </w:pPr>
      <w:r w:rsidRPr="00B40453">
        <w:rPr>
          <w:b/>
          <w:bCs/>
        </w:rPr>
        <w:t>Materiale fotografico:</w:t>
      </w:r>
      <w:r w:rsidRPr="00B40453">
        <w:t xml:space="preserve"> richieste a </w:t>
      </w:r>
      <w:hyperlink r:id="rId15" w:history="1">
        <w:r w:rsidRPr="00B40453">
          <w:rPr>
            <w:rStyle w:val="Collegamentoipertestuale"/>
          </w:rPr>
          <w:t>vinitalypress@veronafiere.it</w:t>
        </w:r>
      </w:hyperlink>
      <w:r w:rsidR="00B40453" w:rsidRPr="00B40453">
        <w:t>.</w:t>
      </w:r>
      <w:r w:rsidRPr="00B40453">
        <w:t xml:space="preserve"> </w:t>
      </w:r>
    </w:p>
    <w:p w14:paraId="586DCC05" w14:textId="77777777" w:rsidR="00B40453" w:rsidRPr="00B40453" w:rsidRDefault="00B40453" w:rsidP="00B40453">
      <w:pPr>
        <w:spacing w:after="0" w:line="240" w:lineRule="auto"/>
        <w:jc w:val="both"/>
        <w:rPr>
          <w:b/>
          <w:bCs/>
        </w:rPr>
      </w:pPr>
    </w:p>
    <w:p w14:paraId="6E090682" w14:textId="6751F18F" w:rsidR="00B40453" w:rsidRPr="00B40453" w:rsidRDefault="00B40453" w:rsidP="00B40453">
      <w:pPr>
        <w:spacing w:after="0" w:line="240" w:lineRule="auto"/>
        <w:jc w:val="both"/>
      </w:pPr>
      <w:r w:rsidRPr="00B40453">
        <w:rPr>
          <w:b/>
          <w:bCs/>
        </w:rPr>
        <w:t>Materiale video:</w:t>
      </w:r>
      <w:r w:rsidRPr="00B40453">
        <w:t xml:space="preserve"> girati, interviste e immagini di copertura su </w:t>
      </w:r>
      <w:hyperlink r:id="rId16" w:history="1">
        <w:r w:rsidRPr="00B40453">
          <w:rPr>
            <w:rStyle w:val="Collegamentoipertestuale"/>
          </w:rPr>
          <w:t>https://media.filmand.it/s/vinitaly2023</w:t>
        </w:r>
      </w:hyperlink>
      <w:r w:rsidRPr="00B40453">
        <w:t xml:space="preserve"> (</w:t>
      </w:r>
      <w:proofErr w:type="spellStart"/>
      <w:r w:rsidRPr="00B40453">
        <w:t>pw</w:t>
      </w:r>
      <w:proofErr w:type="spellEnd"/>
      <w:r w:rsidRPr="00B40453">
        <w:t xml:space="preserve">: stampa); servizi su </w:t>
      </w:r>
      <w:hyperlink r:id="rId17" w:history="1">
        <w:r w:rsidRPr="00B40453">
          <w:rPr>
            <w:rStyle w:val="Collegamentoipertestuale"/>
          </w:rPr>
          <w:t>https://www.veronafierechannel.it/</w:t>
        </w:r>
      </w:hyperlink>
      <w:r w:rsidRPr="00B40453">
        <w:t>.</w:t>
      </w:r>
    </w:p>
    <w:p w14:paraId="6AE3871D" w14:textId="77777777" w:rsidR="007700D3" w:rsidRPr="00070452" w:rsidRDefault="007700D3" w:rsidP="00C9732F">
      <w:pPr>
        <w:spacing w:after="0" w:line="240" w:lineRule="auto"/>
        <w:jc w:val="both"/>
        <w:rPr>
          <w:sz w:val="20"/>
          <w:szCs w:val="20"/>
        </w:rPr>
      </w:pPr>
    </w:p>
    <w:p w14:paraId="5FAEAE5D" w14:textId="77777777" w:rsidR="00C9732F" w:rsidRPr="00070452" w:rsidRDefault="00C9732F" w:rsidP="00C9732F">
      <w:pPr>
        <w:spacing w:after="0" w:line="240" w:lineRule="auto"/>
        <w:jc w:val="both"/>
        <w:rPr>
          <w:sz w:val="20"/>
          <w:szCs w:val="20"/>
        </w:rPr>
      </w:pPr>
    </w:p>
    <w:p w14:paraId="22BCFE4E" w14:textId="77777777" w:rsidR="00C9732F" w:rsidRPr="00070452" w:rsidRDefault="00C9732F" w:rsidP="00C9732F">
      <w:pPr>
        <w:spacing w:after="0" w:line="23" w:lineRule="atLeast"/>
        <w:rPr>
          <w:b/>
          <w:bCs/>
          <w:sz w:val="16"/>
          <w:szCs w:val="16"/>
        </w:rPr>
      </w:pPr>
      <w:r w:rsidRPr="00070452">
        <w:rPr>
          <w:b/>
          <w:bCs/>
          <w:sz w:val="16"/>
          <w:szCs w:val="16"/>
        </w:rPr>
        <w:t>Servizio Stampa Veronafiere</w:t>
      </w:r>
    </w:p>
    <w:p w14:paraId="4774ABE9" w14:textId="5023FF08" w:rsidR="00C9732F" w:rsidRPr="00070452" w:rsidRDefault="00C9732F" w:rsidP="00C9732F">
      <w:pPr>
        <w:spacing w:after="0" w:line="23" w:lineRule="atLeast"/>
        <w:rPr>
          <w:sz w:val="16"/>
          <w:szCs w:val="16"/>
        </w:rPr>
      </w:pPr>
      <w:r w:rsidRPr="00070452">
        <w:rPr>
          <w:sz w:val="16"/>
          <w:szCs w:val="16"/>
        </w:rPr>
        <w:t>Tel.: + 39.045.829.83.50 - 82.42 - 82.10</w:t>
      </w:r>
      <w:r w:rsidR="006129DB" w:rsidRPr="00070452">
        <w:rPr>
          <w:sz w:val="16"/>
          <w:szCs w:val="16"/>
        </w:rPr>
        <w:t xml:space="preserve"> – 84.27</w:t>
      </w:r>
    </w:p>
    <w:p w14:paraId="61F3DE9D" w14:textId="77777777" w:rsidR="00C9732F" w:rsidRPr="00070452" w:rsidRDefault="00C9732F" w:rsidP="00C9732F">
      <w:pPr>
        <w:spacing w:after="0" w:line="23" w:lineRule="atLeast"/>
        <w:rPr>
          <w:sz w:val="16"/>
          <w:szCs w:val="16"/>
        </w:rPr>
      </w:pPr>
      <w:r w:rsidRPr="00070452">
        <w:rPr>
          <w:sz w:val="16"/>
          <w:szCs w:val="16"/>
        </w:rPr>
        <w:t xml:space="preserve">E-mail: </w:t>
      </w:r>
      <w:hyperlink r:id="rId18" w:history="1">
        <w:r w:rsidRPr="00070452">
          <w:rPr>
            <w:rStyle w:val="Collegamentoipertestuale"/>
            <w:sz w:val="16"/>
            <w:szCs w:val="16"/>
          </w:rPr>
          <w:t>pressoffice@veronafiere.it</w:t>
        </w:r>
      </w:hyperlink>
      <w:r w:rsidRPr="00070452">
        <w:rPr>
          <w:sz w:val="16"/>
          <w:szCs w:val="16"/>
        </w:rPr>
        <w:t xml:space="preserve">; </w:t>
      </w:r>
    </w:p>
    <w:p w14:paraId="63B0061F" w14:textId="77777777" w:rsidR="00C9732F" w:rsidRPr="00070452" w:rsidRDefault="00C9732F" w:rsidP="00C9732F">
      <w:pPr>
        <w:spacing w:after="0" w:line="23" w:lineRule="atLeast"/>
        <w:rPr>
          <w:sz w:val="16"/>
          <w:szCs w:val="16"/>
          <w:lang w:val="en-US"/>
        </w:rPr>
      </w:pPr>
      <w:r w:rsidRPr="00070452">
        <w:rPr>
          <w:sz w:val="16"/>
          <w:szCs w:val="16"/>
          <w:lang w:val="en-US"/>
        </w:rPr>
        <w:t>Twitter: @pressVRfiere | Facebook: @veronafiere</w:t>
      </w:r>
    </w:p>
    <w:p w14:paraId="72E7D256" w14:textId="5F8881C0" w:rsidR="00C9732F" w:rsidRPr="00070452" w:rsidRDefault="00C9732F" w:rsidP="00C9732F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  <w:r w:rsidRPr="00070452">
        <w:rPr>
          <w:sz w:val="16"/>
          <w:szCs w:val="16"/>
          <w:lang w:val="en-US"/>
        </w:rPr>
        <w:t xml:space="preserve">Web: </w:t>
      </w:r>
      <w:hyperlink r:id="rId19" w:history="1">
        <w:r w:rsidRPr="00070452">
          <w:rPr>
            <w:rStyle w:val="Collegamentoipertestuale"/>
            <w:sz w:val="16"/>
            <w:szCs w:val="16"/>
            <w:lang w:val="en-US"/>
          </w:rPr>
          <w:t>www.veronafiere.it</w:t>
        </w:r>
      </w:hyperlink>
    </w:p>
    <w:p w14:paraId="12E69F35" w14:textId="347682C8" w:rsidR="00C9732F" w:rsidRPr="00070452" w:rsidRDefault="00C9732F" w:rsidP="00C9732F">
      <w:pPr>
        <w:spacing w:after="0" w:line="23" w:lineRule="atLeast"/>
        <w:rPr>
          <w:rStyle w:val="Collegamentoipertestuale"/>
          <w:sz w:val="16"/>
          <w:szCs w:val="16"/>
          <w:lang w:val="en-US"/>
        </w:rPr>
      </w:pPr>
    </w:p>
    <w:p w14:paraId="3EAE0E6D" w14:textId="77777777" w:rsidR="00C9732F" w:rsidRPr="00070452" w:rsidRDefault="00C9732F" w:rsidP="00C9732F">
      <w:pPr>
        <w:spacing w:after="0" w:line="23" w:lineRule="atLeast"/>
        <w:rPr>
          <w:b/>
          <w:bCs/>
          <w:sz w:val="16"/>
          <w:szCs w:val="16"/>
        </w:rPr>
      </w:pPr>
      <w:r w:rsidRPr="00070452">
        <w:rPr>
          <w:b/>
          <w:bCs/>
          <w:sz w:val="16"/>
          <w:szCs w:val="16"/>
        </w:rPr>
        <w:t>Ispropress</w:t>
      </w:r>
    </w:p>
    <w:p w14:paraId="366C3088" w14:textId="77777777" w:rsidR="00C9732F" w:rsidRPr="00070452" w:rsidRDefault="00C9732F" w:rsidP="00C9732F">
      <w:pPr>
        <w:spacing w:after="0" w:line="23" w:lineRule="atLeast"/>
        <w:rPr>
          <w:sz w:val="16"/>
          <w:szCs w:val="16"/>
        </w:rPr>
      </w:pPr>
      <w:r w:rsidRPr="00070452">
        <w:rPr>
          <w:sz w:val="16"/>
          <w:szCs w:val="16"/>
        </w:rPr>
        <w:t>Benny Lonardi (393.455.5590; direzione@ispropress.it)</w:t>
      </w:r>
    </w:p>
    <w:p w14:paraId="4183F3EB" w14:textId="6F8EAF70" w:rsidR="00C9732F" w:rsidRPr="00070452" w:rsidRDefault="00C9732F" w:rsidP="00C9732F">
      <w:pPr>
        <w:spacing w:after="0" w:line="23" w:lineRule="atLeast"/>
        <w:rPr>
          <w:sz w:val="16"/>
          <w:szCs w:val="16"/>
        </w:rPr>
      </w:pPr>
      <w:r w:rsidRPr="00070452">
        <w:rPr>
          <w:sz w:val="16"/>
          <w:szCs w:val="16"/>
        </w:rPr>
        <w:t>Simone Velasco (327.9131676; simovela@ispropress.it)</w:t>
      </w:r>
    </w:p>
    <w:p w14:paraId="6B3C8ABF" w14:textId="77777777" w:rsidR="006C0F45" w:rsidRPr="00070452" w:rsidRDefault="006C0F45" w:rsidP="003346DA">
      <w:pPr>
        <w:jc w:val="both"/>
        <w:rPr>
          <w:sz w:val="20"/>
          <w:szCs w:val="20"/>
        </w:rPr>
      </w:pPr>
    </w:p>
    <w:sectPr w:rsidR="006C0F45" w:rsidRPr="00070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7C"/>
    <w:rsid w:val="00004DAF"/>
    <w:rsid w:val="00006AAD"/>
    <w:rsid w:val="00015694"/>
    <w:rsid w:val="00037C88"/>
    <w:rsid w:val="00047699"/>
    <w:rsid w:val="000670C7"/>
    <w:rsid w:val="00070452"/>
    <w:rsid w:val="000C31BC"/>
    <w:rsid w:val="000F2F74"/>
    <w:rsid w:val="000F447B"/>
    <w:rsid w:val="000F6A39"/>
    <w:rsid w:val="00110F18"/>
    <w:rsid w:val="001160ED"/>
    <w:rsid w:val="00126E8F"/>
    <w:rsid w:val="00167DF9"/>
    <w:rsid w:val="00181D8D"/>
    <w:rsid w:val="001A5CE7"/>
    <w:rsid w:val="001F2912"/>
    <w:rsid w:val="001F6770"/>
    <w:rsid w:val="002257A8"/>
    <w:rsid w:val="00235361"/>
    <w:rsid w:val="002402AB"/>
    <w:rsid w:val="00282056"/>
    <w:rsid w:val="002824DE"/>
    <w:rsid w:val="002B2630"/>
    <w:rsid w:val="002B56E7"/>
    <w:rsid w:val="002C4ECB"/>
    <w:rsid w:val="002C5C3F"/>
    <w:rsid w:val="002F12DD"/>
    <w:rsid w:val="003346DA"/>
    <w:rsid w:val="00375266"/>
    <w:rsid w:val="003805C8"/>
    <w:rsid w:val="003950C8"/>
    <w:rsid w:val="003B1D73"/>
    <w:rsid w:val="003B640D"/>
    <w:rsid w:val="0043677C"/>
    <w:rsid w:val="00437295"/>
    <w:rsid w:val="00450CC4"/>
    <w:rsid w:val="00492E86"/>
    <w:rsid w:val="004B12F3"/>
    <w:rsid w:val="004D0695"/>
    <w:rsid w:val="004E05E1"/>
    <w:rsid w:val="004E08FB"/>
    <w:rsid w:val="004E21C5"/>
    <w:rsid w:val="00503B8D"/>
    <w:rsid w:val="00521A65"/>
    <w:rsid w:val="00560F43"/>
    <w:rsid w:val="00595F44"/>
    <w:rsid w:val="005C3EED"/>
    <w:rsid w:val="005D0286"/>
    <w:rsid w:val="005D1F55"/>
    <w:rsid w:val="005D4770"/>
    <w:rsid w:val="005F7216"/>
    <w:rsid w:val="00611735"/>
    <w:rsid w:val="006129DB"/>
    <w:rsid w:val="00613983"/>
    <w:rsid w:val="006230F7"/>
    <w:rsid w:val="006259AC"/>
    <w:rsid w:val="00663FCC"/>
    <w:rsid w:val="006B75EF"/>
    <w:rsid w:val="006C0F45"/>
    <w:rsid w:val="006C643D"/>
    <w:rsid w:val="006E1100"/>
    <w:rsid w:val="006F147F"/>
    <w:rsid w:val="00705678"/>
    <w:rsid w:val="00710594"/>
    <w:rsid w:val="007700D3"/>
    <w:rsid w:val="00793460"/>
    <w:rsid w:val="00795718"/>
    <w:rsid w:val="007B13F5"/>
    <w:rsid w:val="007F5609"/>
    <w:rsid w:val="00823115"/>
    <w:rsid w:val="0083733C"/>
    <w:rsid w:val="00854080"/>
    <w:rsid w:val="00886971"/>
    <w:rsid w:val="008B1870"/>
    <w:rsid w:val="008C7212"/>
    <w:rsid w:val="008E5C49"/>
    <w:rsid w:val="008F2950"/>
    <w:rsid w:val="008F71A6"/>
    <w:rsid w:val="00910AF0"/>
    <w:rsid w:val="00941F90"/>
    <w:rsid w:val="009477B0"/>
    <w:rsid w:val="00952FB7"/>
    <w:rsid w:val="00953F45"/>
    <w:rsid w:val="009676E3"/>
    <w:rsid w:val="009700F6"/>
    <w:rsid w:val="0097459F"/>
    <w:rsid w:val="009C06D4"/>
    <w:rsid w:val="009D6E6A"/>
    <w:rsid w:val="009F763B"/>
    <w:rsid w:val="00A00F9F"/>
    <w:rsid w:val="00A013A8"/>
    <w:rsid w:val="00A05945"/>
    <w:rsid w:val="00A210FF"/>
    <w:rsid w:val="00A23ADA"/>
    <w:rsid w:val="00A74032"/>
    <w:rsid w:val="00A92D90"/>
    <w:rsid w:val="00AA4618"/>
    <w:rsid w:val="00AE0BAE"/>
    <w:rsid w:val="00AE5B32"/>
    <w:rsid w:val="00B02944"/>
    <w:rsid w:val="00B10D12"/>
    <w:rsid w:val="00B22C0D"/>
    <w:rsid w:val="00B40453"/>
    <w:rsid w:val="00B5733D"/>
    <w:rsid w:val="00BA35B6"/>
    <w:rsid w:val="00BA5D53"/>
    <w:rsid w:val="00BC08AA"/>
    <w:rsid w:val="00BC25DA"/>
    <w:rsid w:val="00C12874"/>
    <w:rsid w:val="00C339BB"/>
    <w:rsid w:val="00C36244"/>
    <w:rsid w:val="00C434DC"/>
    <w:rsid w:val="00C46F45"/>
    <w:rsid w:val="00C564CD"/>
    <w:rsid w:val="00C6788D"/>
    <w:rsid w:val="00C879DA"/>
    <w:rsid w:val="00C87B48"/>
    <w:rsid w:val="00C9732F"/>
    <w:rsid w:val="00CA543B"/>
    <w:rsid w:val="00CB59B9"/>
    <w:rsid w:val="00CC3CDF"/>
    <w:rsid w:val="00CE2AA7"/>
    <w:rsid w:val="00CE7301"/>
    <w:rsid w:val="00CF3554"/>
    <w:rsid w:val="00D03353"/>
    <w:rsid w:val="00D3047E"/>
    <w:rsid w:val="00D76FEE"/>
    <w:rsid w:val="00D94DC5"/>
    <w:rsid w:val="00E01CC9"/>
    <w:rsid w:val="00E15405"/>
    <w:rsid w:val="00E50F34"/>
    <w:rsid w:val="00E51667"/>
    <w:rsid w:val="00E528EA"/>
    <w:rsid w:val="00E5725B"/>
    <w:rsid w:val="00E66294"/>
    <w:rsid w:val="00E73AF5"/>
    <w:rsid w:val="00E8392E"/>
    <w:rsid w:val="00E96FB7"/>
    <w:rsid w:val="00ED0D04"/>
    <w:rsid w:val="00EF1267"/>
    <w:rsid w:val="00F1184A"/>
    <w:rsid w:val="00F57245"/>
    <w:rsid w:val="00F86B8E"/>
    <w:rsid w:val="00F932A2"/>
    <w:rsid w:val="00FA7EB3"/>
    <w:rsid w:val="00FD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91FD"/>
  <w15:chartTrackingRefBased/>
  <w15:docId w15:val="{715205E2-5CD6-4F76-8F93-9B6FADDA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56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60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10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0A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0A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0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0AF0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2B56E7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safsocial" TargetMode="External"/><Relationship Id="rId13" Type="http://schemas.openxmlformats.org/officeDocument/2006/relationships/hyperlink" Target="https://www.vinitaly.com/press/cartella-stampa/" TargetMode="External"/><Relationship Id="rId18" Type="http://schemas.openxmlformats.org/officeDocument/2006/relationships/hyperlink" Target="mailto:pressoffice@veronafier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ufficiostampa@masaf.gov.it" TargetMode="External"/><Relationship Id="rId12" Type="http://schemas.openxmlformats.org/officeDocument/2006/relationships/hyperlink" Target="https://vinitaly.g2k.it/media/qc3oc1a1/mappa-vinitaly-2023-169.jpg" TargetMode="External"/><Relationship Id="rId17" Type="http://schemas.openxmlformats.org/officeDocument/2006/relationships/hyperlink" Target="https://www.veronafierechannel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filmand.it/s/vinitaly202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vinitaly.com" TargetMode="External"/><Relationship Id="rId11" Type="http://schemas.openxmlformats.org/officeDocument/2006/relationships/hyperlink" Target="https://www.vinitaly.com/map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vinitalypress@veronafiere.it" TargetMode="External"/><Relationship Id="rId10" Type="http://schemas.openxmlformats.org/officeDocument/2006/relationships/hyperlink" Target="https://www.vinitaly.com/verona/viabilita-e-parcheggi/" TargetMode="External"/><Relationship Id="rId19" Type="http://schemas.openxmlformats.org/officeDocument/2006/relationships/hyperlink" Target="http://www.veronafie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ronafiere.it/area-stampa/accredito-stampa/accredito-stampa-vinitaly-2023/" TargetMode="External"/><Relationship Id="rId14" Type="http://schemas.openxmlformats.org/officeDocument/2006/relationships/hyperlink" Target="https://liveshop.vinitaly.com/eventi/?date=2023-04-02T00:00:00&amp;fair=600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8153-498C-4D0C-8E86-53733B1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Lonardi</dc:creator>
  <cp:keywords/>
  <dc:description/>
  <cp:lastModifiedBy>Marchi Francesco</cp:lastModifiedBy>
  <cp:revision>124</cp:revision>
  <cp:lastPrinted>2023-03-31T07:11:00Z</cp:lastPrinted>
  <dcterms:created xsi:type="dcterms:W3CDTF">2023-04-01T09:31:00Z</dcterms:created>
  <dcterms:modified xsi:type="dcterms:W3CDTF">2023-04-01T12:24:00Z</dcterms:modified>
</cp:coreProperties>
</file>